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86057" w14:textId="52F194F3" w:rsidR="00F86E07" w:rsidRDefault="002B4B4B" w:rsidP="002B4B4B">
      <w:pPr>
        <w:spacing w:after="0" w:line="240" w:lineRule="auto"/>
        <w:jc w:val="center"/>
        <w:rPr>
          <w:rFonts w:ascii="Times New Roman" w:eastAsia="Times New Roman" w:hAnsi="Times New Roman" w:cs="Times New Roman"/>
          <w:b/>
          <w:bCs/>
          <w:sz w:val="30"/>
          <w:szCs w:val="30"/>
        </w:rPr>
      </w:pPr>
      <w:bookmarkStart w:id="0" w:name="_GoBack"/>
      <w:bookmarkEnd w:id="0"/>
      <w:r w:rsidRPr="002B4B4B">
        <w:rPr>
          <w:rFonts w:ascii="Times New Roman" w:eastAsia="Times New Roman" w:hAnsi="Times New Roman" w:cs="Times New Roman"/>
          <w:b/>
          <w:bCs/>
          <w:sz w:val="30"/>
          <w:szCs w:val="30"/>
        </w:rPr>
        <w:t>Профилактика сексуального насилия в отношении несовершеннолетних, распространения детской порнографии, уголовной ответственности, предусмотренной за совершение указанной категории преступлений</w:t>
      </w:r>
    </w:p>
    <w:p w14:paraId="18EC1BD3" w14:textId="34F4368F" w:rsidR="002B4B4B" w:rsidRDefault="002B4B4B" w:rsidP="002B4B4B">
      <w:pPr>
        <w:spacing w:after="0" w:line="120" w:lineRule="auto"/>
        <w:jc w:val="center"/>
        <w:rPr>
          <w:rFonts w:ascii="Times New Roman" w:eastAsia="Times New Roman" w:hAnsi="Times New Roman" w:cs="Times New Roman"/>
          <w:b/>
          <w:bCs/>
          <w:sz w:val="30"/>
          <w:szCs w:val="30"/>
        </w:rPr>
      </w:pPr>
    </w:p>
    <w:p w14:paraId="17DDDBAD" w14:textId="5DEFB2E2" w:rsidR="002B4B4B" w:rsidRPr="002B4B4B" w:rsidRDefault="002B4B4B" w:rsidP="002B4B4B">
      <w:pPr>
        <w:spacing w:after="0" w:line="240" w:lineRule="auto"/>
        <w:jc w:val="center"/>
        <w:rPr>
          <w:rFonts w:ascii="Times New Roman" w:hAnsi="Times New Roman" w:cs="Times New Roman"/>
          <w:sz w:val="30"/>
          <w:szCs w:val="30"/>
        </w:rPr>
      </w:pPr>
      <w:r w:rsidRPr="002B4B4B">
        <w:rPr>
          <w:rFonts w:ascii="Times New Roman" w:eastAsia="Times New Roman" w:hAnsi="Times New Roman" w:cs="Times New Roman"/>
          <w:sz w:val="30"/>
          <w:szCs w:val="30"/>
        </w:rPr>
        <w:t>(областная тема)</w:t>
      </w:r>
    </w:p>
    <w:p w14:paraId="7944B288" w14:textId="77777777" w:rsidR="00F86E07" w:rsidRPr="002B4B4B" w:rsidRDefault="00F86E07" w:rsidP="002B4B4B">
      <w:pPr>
        <w:spacing w:after="0" w:line="120" w:lineRule="auto"/>
        <w:jc w:val="both"/>
        <w:rPr>
          <w:rFonts w:ascii="Times New Roman" w:hAnsi="Times New Roman" w:cs="Times New Roman"/>
          <w:sz w:val="30"/>
          <w:szCs w:val="30"/>
        </w:rPr>
      </w:pPr>
    </w:p>
    <w:p w14:paraId="57E43E20" w14:textId="77777777" w:rsidR="002B4B4B" w:rsidRDefault="00F86E07" w:rsidP="002B4B4B">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 xml:space="preserve">В настоящее время бичом во всем мире стало жестокое обращение родителей и иных взрослых с детьми, их вербальная агрессия, сексуальное, эмоциональное или физическое насилие над несовершеннолетними. </w:t>
      </w:r>
    </w:p>
    <w:p w14:paraId="57140DFA" w14:textId="0FBD5FF9" w:rsidR="002B4B4B" w:rsidRDefault="00F86E07" w:rsidP="002B4B4B">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 xml:space="preserve">Защита детей и подростков от жестокости, предупреждение преступлений против них является чрезвычайно важной, социально значимой и актуальной задачей, решение которой носит междисциплинарный характер. </w:t>
      </w:r>
    </w:p>
    <w:p w14:paraId="6F1782E2" w14:textId="191940CF" w:rsidR="002A3056" w:rsidRDefault="002A3056" w:rsidP="002B4B4B">
      <w:pPr>
        <w:spacing w:after="0" w:line="240" w:lineRule="auto"/>
        <w:ind w:firstLine="708"/>
        <w:jc w:val="both"/>
        <w:rPr>
          <w:rFonts w:ascii="Times New Roman" w:hAnsi="Times New Roman" w:cs="Times New Roman"/>
          <w:sz w:val="30"/>
          <w:szCs w:val="30"/>
        </w:rPr>
      </w:pPr>
      <w:r w:rsidRPr="002A3056">
        <w:rPr>
          <w:rFonts w:ascii="Times New Roman" w:hAnsi="Times New Roman" w:cs="Times New Roman"/>
          <w:sz w:val="30"/>
          <w:szCs w:val="30"/>
        </w:rPr>
        <w:t>Перечень видов насилия над детьми в настоящее время пополнился, включив экономическое насилие, торговлю детьми и пр.</w:t>
      </w:r>
    </w:p>
    <w:p w14:paraId="2C9875C1" w14:textId="09F602A7" w:rsidR="00C733A2" w:rsidRDefault="00C733A2" w:rsidP="002B4B4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2024 году в сфере противодействия педофилии зафиксировано 111 (в 2023 – 150) преступлений. Из установленных 90 подозреваемых в преступлениях, связанных с педофилией, 88 совершены мужчинами и 2 – женщинами.</w:t>
      </w:r>
    </w:p>
    <w:p w14:paraId="3DD07738" w14:textId="4111700E" w:rsidR="00C733A2" w:rsidRDefault="00C733A2" w:rsidP="002B4B4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Характеризуя места совершения педофилами преступлений необходимо отметить, что в 56 случаях деяние совершено по месту жительства преступника либо жертвы, в 29 – с использованием сети Интернет, 13 – в общественных местах, 1 – на территории учебных заведений, 1 – на территории учебной секции, 3 – на территории учреждений здравоохранения, 3 – на территории детских домов.</w:t>
      </w:r>
    </w:p>
    <w:p w14:paraId="55049955" w14:textId="04C97412" w:rsidR="00C733A2" w:rsidRDefault="00BB225E" w:rsidP="002B4B4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Установлено 131 (в 2023 – 173) потерпевшее лицо от преступлений в сфере половой свободы или половой неприкосновенности несовершеннолетних. Снижение количества установленных лиц, потерпевших от педофилии, в том числе обусловлено</w:t>
      </w:r>
      <w:r w:rsidR="005B613A">
        <w:rPr>
          <w:rFonts w:ascii="Times New Roman" w:hAnsi="Times New Roman" w:cs="Times New Roman"/>
          <w:sz w:val="30"/>
          <w:szCs w:val="30"/>
        </w:rPr>
        <w:t xml:space="preserve"> снижением зарегистрированных фактов «системной» и «серийной» педофилии и пресечением преступной деятельности на раннем, первоначальном этапе.</w:t>
      </w:r>
    </w:p>
    <w:p w14:paraId="3F768B24" w14:textId="28AD96BA" w:rsidR="005B613A" w:rsidRDefault="005B613A" w:rsidP="002B4B4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По возрасту среди потерпевших от педофилии превалируют дети от 12 до 14 (48 человек) и от 14 до 17 (64 человека) лет.</w:t>
      </w:r>
    </w:p>
    <w:p w14:paraId="267C38AF" w14:textId="64DAB74A" w:rsidR="005B613A" w:rsidRDefault="005B613A" w:rsidP="002B4B4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Увеличилось количество выявленных тяжких и особо тяжких фактов педофилии с 28 до 35, а также фактов педофилии, связанных с насильственными действиями с 21 до 30.</w:t>
      </w:r>
    </w:p>
    <w:p w14:paraId="35B683C6" w14:textId="6DAE5747" w:rsidR="005B613A" w:rsidRDefault="005B613A" w:rsidP="002B4B4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На территории оперативного обслуживания прослеживается тенденция уменьшения активности лиц, совершающих противоправные действия в сети Интернет. В истекшем году зарегистрировано 26 таких преступлений. </w:t>
      </w:r>
    </w:p>
    <w:p w14:paraId="3086207E" w14:textId="4AE7C1DB" w:rsidR="005B613A" w:rsidRDefault="009D036A" w:rsidP="002B4B4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 xml:space="preserve">Выявление преступлений против половой неприкосновенности или половой свободы несовершеннолетних осложняется нежеланием ряда взрослых и самих детей разглашать сведения о случившемся, что позволяет таким уголовно наказуемым деяниям длительное время, а порой навсегда, оставаться неочевидными. Зачастую сам факт насилия становится очевидным, когда </w:t>
      </w:r>
      <w:r w:rsidR="002A3056">
        <w:rPr>
          <w:rFonts w:ascii="Times New Roman" w:hAnsi="Times New Roman" w:cs="Times New Roman"/>
          <w:sz w:val="30"/>
          <w:szCs w:val="30"/>
        </w:rPr>
        <w:t>пострадавшие попадают (обращаются) в медицинские учреждения или сами совершают правонарушения.</w:t>
      </w:r>
    </w:p>
    <w:p w14:paraId="52738900" w14:textId="77777777" w:rsidR="002A3056" w:rsidRDefault="00F86E07" w:rsidP="002A3056">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Проблема усложняется тем, что значительная часть жертв насилия</w:t>
      </w:r>
      <w:r w:rsidR="002A3056">
        <w:rPr>
          <w:rFonts w:ascii="Times New Roman" w:hAnsi="Times New Roman" w:cs="Times New Roman"/>
          <w:sz w:val="30"/>
          <w:szCs w:val="30"/>
        </w:rPr>
        <w:t> </w:t>
      </w:r>
      <w:r w:rsidRPr="002B4B4B">
        <w:rPr>
          <w:rFonts w:ascii="Times New Roman" w:hAnsi="Times New Roman" w:cs="Times New Roman"/>
          <w:sz w:val="30"/>
          <w:szCs w:val="30"/>
        </w:rPr>
        <w:t>– выходцы из неблагополучных слоев или «уличные» дети, в судьбах которых лично мало кто заинтересован. Иногда дети оплачивают собственными страданиями и даже жизнями родительскую потребность в самоутверждении, стремление взрослых устроить личную жизнь, становятся заложниками пьяных отцов и постоянно раздраженных матерей.</w:t>
      </w:r>
      <w:r w:rsidR="002A3056">
        <w:rPr>
          <w:rFonts w:ascii="Times New Roman" w:hAnsi="Times New Roman" w:cs="Times New Roman"/>
          <w:sz w:val="30"/>
          <w:szCs w:val="30"/>
        </w:rPr>
        <w:t xml:space="preserve"> </w:t>
      </w:r>
    </w:p>
    <w:p w14:paraId="5B59A5AA" w14:textId="355BB6F8" w:rsidR="00F86E07" w:rsidRDefault="00F86E07" w:rsidP="002A3056">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Разрешить проблему насилия над несовершеннолетними можно только при совместной работе педагогов, родителей и всех взрослых, которые так или иначе причастны к детям. Причем целью работы по нивелированию последствий насилия является не замена или устранение родителей, которые не в состоянии нести ответственность за воспитание своих детей, а помощь семье в восстановлении или формировании способности к названной деятельности.</w:t>
      </w:r>
    </w:p>
    <w:p w14:paraId="51B8620A" w14:textId="77777777" w:rsidR="002A3056" w:rsidRPr="002B4B4B" w:rsidRDefault="002A3056" w:rsidP="002A3056">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 xml:space="preserve">В деятельность по пресечению насилия должны вовлекаться работники правоохранительной системы, органов опеки и попечительства, представители социальной и педагогической сфер, сотрудники медицинской и психологической служб. </w:t>
      </w:r>
    </w:p>
    <w:p w14:paraId="7DCE4C09" w14:textId="31471CB1" w:rsidR="00F86E07" w:rsidRDefault="00F86E07" w:rsidP="002A3056">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Распространенное мнение о том, что воспитание детей – это внутрисемейное дело, в которое никто не имеет права вмешиваться, затрудняет деятельность представителей правоохранительных органов и социальных служб, пытающихся оказать помощь пострадавшим.</w:t>
      </w:r>
    </w:p>
    <w:p w14:paraId="0E8D884D" w14:textId="5764060A" w:rsidR="00F86E07" w:rsidRPr="002B4B4B" w:rsidRDefault="00F86E07" w:rsidP="002A3056">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Сексуальное насилие является преступлением и встречается во всех слоях общества, причем значительно чаще, чем принято считать.</w:t>
      </w:r>
    </w:p>
    <w:p w14:paraId="714DBE3F" w14:textId="56F66021" w:rsidR="00F86E07" w:rsidRPr="002B4B4B" w:rsidRDefault="00F86E07" w:rsidP="002A3056">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Вовлечение ребенка в сексуальные действия, как правило, происходит постепенно, а не является однократным случайным эпизодом. Оно может тянуться годами. Причем насильник всегда значительно старше, сильнее, и жертва находится в зависимости от него.</w:t>
      </w:r>
    </w:p>
    <w:p w14:paraId="5FEF517C" w14:textId="6C73C1E2" w:rsidR="00F86E07" w:rsidRPr="002B4B4B" w:rsidRDefault="00F86E07" w:rsidP="002A3056">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 xml:space="preserve">Обеспечение безопасности ребенка во многом связано с предостережением его от необдуманных контактов с посторонними людьми, но этого все-таки может оказаться недостаточно, чтобы избежать сексуального насилия: в 85% случаев сексуальное насилие </w:t>
      </w:r>
      <w:r w:rsidRPr="002B4B4B">
        <w:rPr>
          <w:rFonts w:ascii="Times New Roman" w:hAnsi="Times New Roman" w:cs="Times New Roman"/>
          <w:sz w:val="30"/>
          <w:szCs w:val="30"/>
        </w:rPr>
        <w:lastRenderedPageBreak/>
        <w:t>совершает не посторонний, а человек, которого ребенок знает, зависит от него, доверяет ему или даже любит.</w:t>
      </w:r>
    </w:p>
    <w:p w14:paraId="116D7BF5" w14:textId="32D2DC93" w:rsidR="00F86E07" w:rsidRPr="002B4B4B" w:rsidRDefault="00F86E07" w:rsidP="008E3E3C">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Многие жертвы не рассказывают о перенесенном насилии, пока не станут взрослыми, а некоторые из них не рассказывают никогда.</w:t>
      </w:r>
    </w:p>
    <w:p w14:paraId="1BA9FD4E" w14:textId="77777777" w:rsidR="00F86E07" w:rsidRPr="002B4B4B" w:rsidRDefault="00F86E07" w:rsidP="008E3E3C">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Рассказать кому-либо о сексуальном насилии трудно для жертвы по многим причинам:</w:t>
      </w:r>
    </w:p>
    <w:p w14:paraId="0D0618B8" w14:textId="58656042" w:rsidR="00F86E07" w:rsidRPr="002B4B4B" w:rsidRDefault="008E3E3C" w:rsidP="008E3E3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угрозы со стороны насильника;</w:t>
      </w:r>
    </w:p>
    <w:p w14:paraId="17D57C7A" w14:textId="087461A4" w:rsidR="00F86E07" w:rsidRPr="002B4B4B" w:rsidRDefault="008E3E3C" w:rsidP="008E3E3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насильник хорошо знаком ребенку или его родственникам, и ребенок может жалеть его;</w:t>
      </w:r>
    </w:p>
    <w:p w14:paraId="675FDD31" w14:textId="7209A805" w:rsidR="00F86E07" w:rsidRPr="002B4B4B" w:rsidRDefault="008E3E3C" w:rsidP="008E3E3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жертва может считать себя виновной в насилии;</w:t>
      </w:r>
    </w:p>
    <w:p w14:paraId="46621DE7" w14:textId="7BD8BD2E" w:rsidR="00F86E07" w:rsidRPr="002B4B4B" w:rsidRDefault="008E3E3C" w:rsidP="008E3E3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ребенок любит насильника или нуждается в нем;</w:t>
      </w:r>
    </w:p>
    <w:p w14:paraId="5C22288B" w14:textId="2CD500C0" w:rsidR="00F86E07" w:rsidRPr="002B4B4B" w:rsidRDefault="008E3E3C" w:rsidP="008E3E3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пострадавший может быть заинтересован в особом внимании, которое ему уделяет насильник;</w:t>
      </w:r>
    </w:p>
    <w:p w14:paraId="6032287E" w14:textId="55D52202" w:rsidR="00F86E07" w:rsidRPr="002B4B4B" w:rsidRDefault="008E3E3C" w:rsidP="008E3E3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ребенок не понимает, что то, что с ним делают </w:t>
      </w:r>
      <w:r>
        <w:rPr>
          <w:rFonts w:ascii="Times New Roman" w:hAnsi="Times New Roman" w:cs="Times New Roman"/>
          <w:sz w:val="30"/>
          <w:szCs w:val="30"/>
        </w:rPr>
        <w:t>–</w:t>
      </w:r>
      <w:r w:rsidR="00F86E07" w:rsidRPr="002B4B4B">
        <w:rPr>
          <w:rFonts w:ascii="Times New Roman" w:hAnsi="Times New Roman" w:cs="Times New Roman"/>
          <w:sz w:val="30"/>
          <w:szCs w:val="30"/>
        </w:rPr>
        <w:t xml:space="preserve"> плохо;</w:t>
      </w:r>
    </w:p>
    <w:p w14:paraId="16AC3DCA" w14:textId="7F834665" w:rsidR="00F86E07" w:rsidRPr="002B4B4B" w:rsidRDefault="008E3E3C" w:rsidP="008E3E3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несовершеннолетний может бояться, что ему не поверят.</w:t>
      </w:r>
    </w:p>
    <w:p w14:paraId="56E123EF" w14:textId="71B5EDED" w:rsidR="00F86E07" w:rsidRPr="002B4B4B" w:rsidRDefault="00F86E07" w:rsidP="008E3E3C">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 xml:space="preserve">Дети должны знать о сексуальном насилии. Все дети по </w:t>
      </w:r>
      <w:r w:rsidR="008E3E3C">
        <w:rPr>
          <w:rFonts w:ascii="Times New Roman" w:hAnsi="Times New Roman" w:cs="Times New Roman"/>
          <w:sz w:val="30"/>
          <w:szCs w:val="30"/>
        </w:rPr>
        <w:t>х</w:t>
      </w:r>
      <w:r w:rsidRPr="002B4B4B">
        <w:rPr>
          <w:rFonts w:ascii="Times New Roman" w:hAnsi="Times New Roman" w:cs="Times New Roman"/>
          <w:sz w:val="30"/>
          <w:szCs w:val="30"/>
        </w:rPr>
        <w:t>арактеру доверчивы и открыты. Их учат быть послушными и не задавать вопросы старшим. Дети зависят от взрослых физически и эмоционально, поэтому им приятно внимание любого взрослого. Эти обстоятельства делают их легкой добычей взрослых насильников, которым зачастую не приходится прибегать к прямому насилию, чтобы добиться своей цели: подарков, хитрости, угроз, авторитета и зависимости ребенка оказывается достаточным.</w:t>
      </w:r>
    </w:p>
    <w:p w14:paraId="162C694F" w14:textId="77777777" w:rsidR="00F86E07" w:rsidRPr="002B4B4B" w:rsidRDefault="00F86E07" w:rsidP="002B4B4B">
      <w:pPr>
        <w:spacing w:after="0" w:line="240" w:lineRule="auto"/>
        <w:jc w:val="both"/>
        <w:rPr>
          <w:rFonts w:ascii="Times New Roman" w:hAnsi="Times New Roman" w:cs="Times New Roman"/>
          <w:sz w:val="30"/>
          <w:szCs w:val="30"/>
        </w:rPr>
      </w:pPr>
    </w:p>
    <w:p w14:paraId="58F7BFE5" w14:textId="77777777" w:rsidR="00F86E07" w:rsidRPr="008E3E3C" w:rsidRDefault="00F86E07" w:rsidP="002B4B4B">
      <w:pPr>
        <w:spacing w:after="0" w:line="240" w:lineRule="auto"/>
        <w:jc w:val="both"/>
        <w:rPr>
          <w:rFonts w:ascii="Times New Roman" w:hAnsi="Times New Roman" w:cs="Times New Roman"/>
          <w:b/>
          <w:bCs/>
          <w:sz w:val="30"/>
          <w:szCs w:val="30"/>
        </w:rPr>
      </w:pPr>
      <w:r w:rsidRPr="008E3E3C">
        <w:rPr>
          <w:rFonts w:ascii="Times New Roman" w:hAnsi="Times New Roman" w:cs="Times New Roman"/>
          <w:b/>
          <w:bCs/>
          <w:sz w:val="30"/>
          <w:szCs w:val="30"/>
        </w:rPr>
        <w:t>Что должны знать дети, чтобы защитить себя</w:t>
      </w:r>
    </w:p>
    <w:p w14:paraId="3561E37B" w14:textId="77777777" w:rsidR="008E3E3C" w:rsidRDefault="008E3E3C" w:rsidP="002B4B4B">
      <w:pPr>
        <w:spacing w:after="0" w:line="240" w:lineRule="auto"/>
        <w:jc w:val="both"/>
        <w:rPr>
          <w:rFonts w:ascii="Times New Roman" w:hAnsi="Times New Roman" w:cs="Times New Roman"/>
          <w:sz w:val="30"/>
          <w:szCs w:val="30"/>
        </w:rPr>
      </w:pPr>
    </w:p>
    <w:p w14:paraId="33898ACF" w14:textId="5BB9779E" w:rsidR="00F86E07" w:rsidRPr="002B4B4B" w:rsidRDefault="00F86E07" w:rsidP="008E3E3C">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 xml:space="preserve">Ребенок может избежать беды, если будет знать, что именно ему делать, когда он окажется в опасной ситуации. Твердо сказать «нет», рассказать тому, кто в состоянии реально помочь, </w:t>
      </w:r>
      <w:r w:rsidR="008E3E3C">
        <w:rPr>
          <w:rFonts w:ascii="Times New Roman" w:hAnsi="Times New Roman" w:cs="Times New Roman"/>
          <w:sz w:val="30"/>
          <w:szCs w:val="30"/>
        </w:rPr>
        <w:t>–</w:t>
      </w:r>
      <w:r w:rsidRPr="002B4B4B">
        <w:rPr>
          <w:rFonts w:ascii="Times New Roman" w:hAnsi="Times New Roman" w:cs="Times New Roman"/>
          <w:sz w:val="30"/>
          <w:szCs w:val="30"/>
        </w:rPr>
        <w:t xml:space="preserve"> эти навыки, жизненно важные для любого ребенка, следует динамично прививать ему в целях использования в любой ситуации, угрожающей его безопасности.</w:t>
      </w:r>
    </w:p>
    <w:p w14:paraId="3199C90A" w14:textId="45A966A5" w:rsidR="00F86E07" w:rsidRPr="002B4B4B" w:rsidRDefault="00F86E07" w:rsidP="008E3E3C">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 xml:space="preserve">Если дети хорошо знают, как устроено их тело, понимают, что оно принадлежит только им, то они не позволяют прикасаться к себе никому, кроме тех людей, которые не злоупотребляют их доверием. </w:t>
      </w:r>
    </w:p>
    <w:p w14:paraId="639A8A46" w14:textId="0EB57D82" w:rsidR="00F86E07" w:rsidRPr="002B4B4B" w:rsidRDefault="00F86E07" w:rsidP="008E3E3C">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Следует отвечать на вопросы детей просто и ясно, используя только те слова, которые они понимают. Ванная комната может быть самым подходящим местом для обучения личной безопасности. При мытье ребенка-дошкольника следует дать ему мыло, чтобы он сам вымыл свои половые органы. Необходимо объяснить, что эта часть тела является интимной, что никто, кроме врача в случае необходимости, не может</w:t>
      </w:r>
      <w:r w:rsidR="008E3E3C">
        <w:rPr>
          <w:rFonts w:ascii="Times New Roman" w:hAnsi="Times New Roman" w:cs="Times New Roman"/>
          <w:sz w:val="30"/>
          <w:szCs w:val="30"/>
        </w:rPr>
        <w:t xml:space="preserve"> </w:t>
      </w:r>
      <w:r w:rsidRPr="002B4B4B">
        <w:rPr>
          <w:rFonts w:ascii="Times New Roman" w:hAnsi="Times New Roman" w:cs="Times New Roman"/>
          <w:sz w:val="30"/>
          <w:szCs w:val="30"/>
        </w:rPr>
        <w:t>прикасаться к ней без его согласия и сам ребенок тоже не должен трогать интимные части тела других людей.</w:t>
      </w:r>
    </w:p>
    <w:p w14:paraId="2F3223E8" w14:textId="77777777" w:rsidR="00F86E07" w:rsidRPr="002B4B4B" w:rsidRDefault="00F86E07" w:rsidP="008E3E3C">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Необходимо научить ребенка:</w:t>
      </w:r>
    </w:p>
    <w:p w14:paraId="38E45C04" w14:textId="44376D9B" w:rsidR="00F86E07" w:rsidRPr="002B4B4B" w:rsidRDefault="008E3E3C" w:rsidP="008E3E3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доверять своим чувствам, интуиции. Таким образом он сможет распознать возможную опасность и избежать ее;</w:t>
      </w:r>
    </w:p>
    <w:p w14:paraId="5508B4A2" w14:textId="1FD2E01A" w:rsidR="00F86E07" w:rsidRPr="002B4B4B" w:rsidRDefault="008E3E3C" w:rsidP="008E3E3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уметь различать хорошие, плохие и смущающие прикосновения.</w:t>
      </w:r>
    </w:p>
    <w:p w14:paraId="78849BCE" w14:textId="77777777" w:rsidR="00F86E07" w:rsidRPr="002B4B4B" w:rsidRDefault="00F86E07" w:rsidP="008E3E3C">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При этом следует объяснить, что:</w:t>
      </w:r>
    </w:p>
    <w:p w14:paraId="261E448E" w14:textId="393A31AD" w:rsidR="00F86E07" w:rsidRPr="002B4B4B" w:rsidRDefault="008E3E3C" w:rsidP="008E3E3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хорошие прикосновения всегда приятны, как объятия тех, кого ребенок любит, или как дружеские рукопожатия;</w:t>
      </w:r>
    </w:p>
    <w:p w14:paraId="06A047F5" w14:textId="28721D9C" w:rsidR="00F86E07" w:rsidRPr="002B4B4B" w:rsidRDefault="008E3E3C" w:rsidP="008E3E3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плохие прикосновения причиняют вред и оставляют неприятные воспоминания, от которых хочется избавиться и которые могут ранить душу;</w:t>
      </w:r>
    </w:p>
    <w:p w14:paraId="54D7ACEC" w14:textId="42742D01" w:rsidR="00F86E07" w:rsidRPr="002B4B4B" w:rsidRDefault="008E3E3C" w:rsidP="008E3E3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смущающие прикосновения приводят в смущение, нарушают покой, вызывают непривычное волнение. Ими могут быть прикосновения, которые начинаются как хорошие, а потом причиняют боль. Например, щекотка, продолжающаяся слишком долго. Или же это могут быть приятные прикосновения, но тех людей, которых ребенок знает недостаточно хорошо, или «тайные» прикосновения, когда кто-то трогает интимные части тела.</w:t>
      </w:r>
    </w:p>
    <w:p w14:paraId="4F39DF0A" w14:textId="7F335829" w:rsidR="00F86E07" w:rsidRPr="002B4B4B" w:rsidRDefault="00F86E07" w:rsidP="008E3E3C">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Если какие-то прикосновения причиняют боль или смущают его, ребенок должен:</w:t>
      </w:r>
    </w:p>
    <w:p w14:paraId="6061D6D5" w14:textId="3988A5DC" w:rsidR="00F86E07" w:rsidRPr="002B4B4B" w:rsidRDefault="008E3E3C" w:rsidP="008E3E3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громко сказать «нет», глядя прямо в глаза тому, кто это делает;</w:t>
      </w:r>
    </w:p>
    <w:p w14:paraId="35599F7E" w14:textId="6F3A982B" w:rsidR="00F86E07" w:rsidRPr="002B4B4B" w:rsidRDefault="008E3E3C" w:rsidP="008E3E3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убежать;</w:t>
      </w:r>
    </w:p>
    <w:p w14:paraId="5B30D311" w14:textId="4F4DC2AA" w:rsidR="00F86E07" w:rsidRPr="002B4B4B" w:rsidRDefault="008E3E3C" w:rsidP="008E3E3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рассказать обо всем взрослому, которому доверяет.</w:t>
      </w:r>
    </w:p>
    <w:p w14:paraId="4CBD8EEA" w14:textId="27687D7A" w:rsidR="00F86E07" w:rsidRPr="002B4B4B" w:rsidRDefault="00F86E07" w:rsidP="008E3E3C">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Ребенку необходимо разъяснить, что, хотя воспитанные дети и должны уважать взрослых, не следует подчиняться каждому взрослому только из-за того, что тот старше и вправе требовать послушания.           Иногда это может быть опасно и привести к беде. Личная неприкосновенность является правом каждого человека. Нужно научить ребенка твердо говорить «нет» в случае любого посягательства на его неприкосновенность так же, как его учат закрывать дверь, когда он моется в ванной.</w:t>
      </w:r>
    </w:p>
    <w:p w14:paraId="3F23BDAC" w14:textId="5E16927B" w:rsidR="00F86E07" w:rsidRPr="002B4B4B" w:rsidRDefault="00F86E07" w:rsidP="00A455C7">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Родители должны поддерживать со своими детьми доверительные отношения.</w:t>
      </w:r>
    </w:p>
    <w:p w14:paraId="2E906EC5" w14:textId="0752B6D3" w:rsidR="00F86E07" w:rsidRPr="002B4B4B" w:rsidRDefault="00F86E07" w:rsidP="00A455C7">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Для этого необходимо создать такие взаимоотношения в семье, когда ребенок может свободно обсуждать со взрослыми любые проблемы. Важно поддержать право ребенка на отказ обнять или поцеловать взрослого, если он этого не хочет: эти ласки даже со стороны родственника или близкого знакомого семьи могут быть неприятны ребенку. Альтернативой им может стать доброжелательный разговор или рукопожатие как выражение теплых чувств.</w:t>
      </w:r>
    </w:p>
    <w:p w14:paraId="0642C7F1" w14:textId="798AC24A" w:rsidR="00F86E07" w:rsidRPr="002B4B4B" w:rsidRDefault="00F86E07" w:rsidP="00A455C7">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От родителей требуется набраться терпения и научиться внимательно слушать детей, когда они рассказывают о событиях своей жизни или о друзьях; задавать ребенку вопросы о его переживаниях, страхах и огорчениях; поощрять ребенка делиться сокровенными переживаниями – это одно из наиболее важных условий, которые помогают избежать беды.</w:t>
      </w:r>
    </w:p>
    <w:p w14:paraId="68A5272F" w14:textId="66222B2F" w:rsidR="00F86E07" w:rsidRPr="002B4B4B" w:rsidRDefault="00F86E07" w:rsidP="00A455C7">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Нужно быть в курсе взаимоотношений ребенка с другими детьми и взрослыми, а секретность, окружающая взаимоотношения малыша или подростка с другими людьми, должна насторожить.</w:t>
      </w:r>
    </w:p>
    <w:p w14:paraId="22DD11DD" w14:textId="77777777" w:rsidR="00F86E07" w:rsidRPr="002B4B4B" w:rsidRDefault="00F86E07" w:rsidP="002B4B4B">
      <w:pPr>
        <w:spacing w:after="0" w:line="240" w:lineRule="auto"/>
        <w:jc w:val="both"/>
        <w:rPr>
          <w:rFonts w:ascii="Times New Roman" w:hAnsi="Times New Roman" w:cs="Times New Roman"/>
          <w:sz w:val="30"/>
          <w:szCs w:val="30"/>
        </w:rPr>
      </w:pPr>
    </w:p>
    <w:p w14:paraId="16031252" w14:textId="77777777" w:rsidR="00F86E07" w:rsidRPr="00A455C7" w:rsidRDefault="00F86E07" w:rsidP="002B4B4B">
      <w:pPr>
        <w:spacing w:after="0" w:line="240" w:lineRule="auto"/>
        <w:jc w:val="both"/>
        <w:rPr>
          <w:rFonts w:ascii="Times New Roman" w:hAnsi="Times New Roman" w:cs="Times New Roman"/>
          <w:b/>
          <w:bCs/>
          <w:sz w:val="30"/>
          <w:szCs w:val="30"/>
        </w:rPr>
      </w:pPr>
      <w:r w:rsidRPr="00A455C7">
        <w:rPr>
          <w:rFonts w:ascii="Times New Roman" w:hAnsi="Times New Roman" w:cs="Times New Roman"/>
          <w:b/>
          <w:bCs/>
          <w:sz w:val="30"/>
          <w:szCs w:val="30"/>
        </w:rPr>
        <w:t>Взаимоотношения с посторонними</w:t>
      </w:r>
    </w:p>
    <w:p w14:paraId="0EE28EC3" w14:textId="77777777" w:rsidR="00F86E07" w:rsidRPr="002B4B4B" w:rsidRDefault="00F86E07" w:rsidP="002B4B4B">
      <w:pPr>
        <w:spacing w:after="0" w:line="240" w:lineRule="auto"/>
        <w:jc w:val="both"/>
        <w:rPr>
          <w:rFonts w:ascii="Times New Roman" w:hAnsi="Times New Roman" w:cs="Times New Roman"/>
          <w:sz w:val="30"/>
          <w:szCs w:val="30"/>
        </w:rPr>
      </w:pPr>
    </w:p>
    <w:p w14:paraId="248B8072" w14:textId="2FD0DC98" w:rsidR="00F86E07" w:rsidRPr="002B4B4B" w:rsidRDefault="00F86E07" w:rsidP="00A455C7">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Ребенок может попадать в опасные ситуации при контактах с посторонними. В каждой семье должны быть установлены правила безопасности, которые помогут детям избежать беды, когда они остаются дома одни или же находятся вне его:</w:t>
      </w:r>
    </w:p>
    <w:p w14:paraId="11225435" w14:textId="125242E8" w:rsidR="00F86E07" w:rsidRPr="002B4B4B" w:rsidRDefault="00A455C7" w:rsidP="00A455C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входная дверь должна быть захлопнута и закрыта на замок. Нельзя открывать дверь посторонним, даже если это почтальон, милиционер или водопроводчик;</w:t>
      </w:r>
    </w:p>
    <w:p w14:paraId="7C934199" w14:textId="596C9B3A" w:rsidR="00F86E07" w:rsidRPr="002B4B4B" w:rsidRDefault="00A455C7" w:rsidP="00A455C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самым безопасным ответом ребенка по телефону, когда он дома один, может быть фраза, что мама и папа заняты, вместо того, чтобы говорить звонящему, что родителей нет дома;</w:t>
      </w:r>
    </w:p>
    <w:p w14:paraId="52688E1C" w14:textId="6B38B779" w:rsidR="00F86E07" w:rsidRPr="002B4B4B" w:rsidRDefault="00A455C7" w:rsidP="00A455C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несовершеннолетний должен знать, кому из друзей или соседей он может позвонить в отсутствие родителей и взрослых, если он испугается или окажется в критической ситуации;</w:t>
      </w:r>
    </w:p>
    <w:p w14:paraId="50B1AAB7" w14:textId="286DA98B" w:rsidR="00F86E07" w:rsidRPr="002B4B4B" w:rsidRDefault="00A455C7" w:rsidP="00A455C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рядом с телефонным аппаратом следует поместить номера телефонов экстренных служб;</w:t>
      </w:r>
    </w:p>
    <w:p w14:paraId="51104D16" w14:textId="7040564D" w:rsidR="00F86E07" w:rsidRPr="002B4B4B" w:rsidRDefault="00A455C7" w:rsidP="00A455C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00F86E07" w:rsidRPr="002B4B4B">
        <w:rPr>
          <w:rFonts w:ascii="Times New Roman" w:hAnsi="Times New Roman" w:cs="Times New Roman"/>
          <w:sz w:val="30"/>
          <w:szCs w:val="30"/>
        </w:rPr>
        <w:t>ребен</w:t>
      </w:r>
      <w:r>
        <w:rPr>
          <w:rFonts w:ascii="Times New Roman" w:hAnsi="Times New Roman" w:cs="Times New Roman"/>
          <w:sz w:val="30"/>
          <w:szCs w:val="30"/>
        </w:rPr>
        <w:t>о</w:t>
      </w:r>
      <w:r w:rsidR="00F86E07" w:rsidRPr="002B4B4B">
        <w:rPr>
          <w:rFonts w:ascii="Times New Roman" w:hAnsi="Times New Roman" w:cs="Times New Roman"/>
          <w:sz w:val="30"/>
          <w:szCs w:val="30"/>
        </w:rPr>
        <w:t xml:space="preserve">к </w:t>
      </w:r>
      <w:r>
        <w:rPr>
          <w:rFonts w:ascii="Times New Roman" w:hAnsi="Times New Roman" w:cs="Times New Roman"/>
          <w:sz w:val="30"/>
          <w:szCs w:val="30"/>
        </w:rPr>
        <w:t xml:space="preserve">должен </w:t>
      </w:r>
      <w:r w:rsidR="00F86E07" w:rsidRPr="002B4B4B">
        <w:rPr>
          <w:rFonts w:ascii="Times New Roman" w:hAnsi="Times New Roman" w:cs="Times New Roman"/>
          <w:sz w:val="30"/>
          <w:szCs w:val="30"/>
        </w:rPr>
        <w:t>знать номер домашнего телефона и почтовый адрес;</w:t>
      </w:r>
    </w:p>
    <w:p w14:paraId="7980A847" w14:textId="30200279" w:rsidR="00F86E07" w:rsidRPr="002B4B4B" w:rsidRDefault="00A455C7" w:rsidP="00A455C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если ребенок регулярно ходит в определенные места (школа, магазин, спортивная секция и т.п.), необходимо вместе с ним выбрать наиболее безопасный маршрут;</w:t>
      </w:r>
    </w:p>
    <w:p w14:paraId="2D9CF7AE" w14:textId="77ABE062" w:rsidR="00F86E07" w:rsidRPr="002B4B4B" w:rsidRDefault="00A455C7" w:rsidP="00A455C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F86E07" w:rsidRPr="002B4B4B">
        <w:rPr>
          <w:rFonts w:ascii="Times New Roman" w:hAnsi="Times New Roman" w:cs="Times New Roman"/>
          <w:sz w:val="30"/>
          <w:szCs w:val="30"/>
        </w:rPr>
        <w:t xml:space="preserve"> выручает и использование в семье пароля безопасности. При этом важно выбрать легко запоминающееся слово, которое несовершеннолетний будет использовать в качестве сигнала, что он оказался в опасности и нуждается в помощи и пр.</w:t>
      </w:r>
    </w:p>
    <w:p w14:paraId="33BAF061" w14:textId="77777777" w:rsidR="007D53B6" w:rsidRPr="007D53B6" w:rsidRDefault="007D53B6" w:rsidP="007D53B6">
      <w:pPr>
        <w:spacing w:after="0" w:line="240" w:lineRule="auto"/>
        <w:ind w:firstLine="708"/>
        <w:jc w:val="both"/>
        <w:rPr>
          <w:rFonts w:ascii="Times New Roman" w:hAnsi="Times New Roman" w:cs="Times New Roman"/>
          <w:sz w:val="30"/>
          <w:szCs w:val="30"/>
        </w:rPr>
      </w:pPr>
      <w:r w:rsidRPr="007D53B6">
        <w:rPr>
          <w:rFonts w:ascii="Times New Roman" w:hAnsi="Times New Roman" w:cs="Times New Roman"/>
          <w:sz w:val="30"/>
          <w:szCs w:val="30"/>
        </w:rPr>
        <w:t xml:space="preserve">В случае, </w:t>
      </w:r>
      <w:r w:rsidRPr="007D53B6">
        <w:rPr>
          <w:rFonts w:ascii="Times New Roman" w:hAnsi="Times New Roman" w:cs="Times New Roman"/>
          <w:b/>
          <w:bCs/>
          <w:sz w:val="30"/>
          <w:szCs w:val="30"/>
        </w:rPr>
        <w:t>если ребенок готов рассказать о совершенном (совершаемом) над ним насилии, рекомендуется</w:t>
      </w:r>
      <w:r w:rsidRPr="007D53B6">
        <w:rPr>
          <w:rFonts w:ascii="Times New Roman" w:hAnsi="Times New Roman" w:cs="Times New Roman"/>
          <w:sz w:val="30"/>
          <w:szCs w:val="30"/>
        </w:rPr>
        <w:t xml:space="preserve"> придерживаться определенной модели поведения, минимизирующей угрозу его «замыкания в себе»:</w:t>
      </w:r>
    </w:p>
    <w:p w14:paraId="324CDEBD" w14:textId="77777777" w:rsidR="007D53B6" w:rsidRPr="007D53B6" w:rsidRDefault="007D53B6" w:rsidP="007D53B6">
      <w:pPr>
        <w:spacing w:after="0" w:line="240" w:lineRule="auto"/>
        <w:ind w:firstLine="708"/>
        <w:jc w:val="both"/>
        <w:rPr>
          <w:rFonts w:ascii="Times New Roman" w:hAnsi="Times New Roman" w:cs="Times New Roman"/>
          <w:sz w:val="30"/>
          <w:szCs w:val="30"/>
        </w:rPr>
      </w:pPr>
      <w:r w:rsidRPr="007D53B6">
        <w:rPr>
          <w:rFonts w:ascii="Times New Roman" w:hAnsi="Times New Roman" w:cs="Times New Roman"/>
          <w:sz w:val="30"/>
          <w:szCs w:val="30"/>
        </w:rPr>
        <w:t>– избегание упреков, обвинений, пристыживаний;</w:t>
      </w:r>
    </w:p>
    <w:p w14:paraId="7159BE28" w14:textId="77777777" w:rsidR="007D53B6" w:rsidRPr="007D53B6" w:rsidRDefault="007D53B6" w:rsidP="007D53B6">
      <w:pPr>
        <w:spacing w:after="0" w:line="240" w:lineRule="auto"/>
        <w:ind w:firstLine="708"/>
        <w:jc w:val="both"/>
        <w:rPr>
          <w:rFonts w:ascii="Times New Roman" w:hAnsi="Times New Roman" w:cs="Times New Roman"/>
          <w:sz w:val="30"/>
          <w:szCs w:val="30"/>
        </w:rPr>
      </w:pPr>
      <w:r w:rsidRPr="007D53B6">
        <w:rPr>
          <w:rFonts w:ascii="Times New Roman" w:hAnsi="Times New Roman" w:cs="Times New Roman"/>
          <w:sz w:val="30"/>
          <w:szCs w:val="30"/>
        </w:rPr>
        <w:t>– серьезное отношение к услышанному;</w:t>
      </w:r>
    </w:p>
    <w:p w14:paraId="467C66AA" w14:textId="77777777" w:rsidR="007D53B6" w:rsidRPr="007D53B6" w:rsidRDefault="007D53B6" w:rsidP="007D53B6">
      <w:pPr>
        <w:spacing w:after="0" w:line="240" w:lineRule="auto"/>
        <w:ind w:firstLine="708"/>
        <w:jc w:val="both"/>
        <w:rPr>
          <w:rFonts w:ascii="Times New Roman" w:hAnsi="Times New Roman" w:cs="Times New Roman"/>
          <w:sz w:val="30"/>
          <w:szCs w:val="30"/>
        </w:rPr>
      </w:pPr>
      <w:r w:rsidRPr="007D53B6">
        <w:rPr>
          <w:rFonts w:ascii="Times New Roman" w:hAnsi="Times New Roman" w:cs="Times New Roman"/>
          <w:sz w:val="30"/>
          <w:szCs w:val="30"/>
        </w:rPr>
        <w:t>– спокойствие, выдержка;</w:t>
      </w:r>
    </w:p>
    <w:p w14:paraId="6FBB2F01" w14:textId="77777777" w:rsidR="007D53B6" w:rsidRPr="007D53B6" w:rsidRDefault="007D53B6" w:rsidP="007D53B6">
      <w:pPr>
        <w:spacing w:after="0" w:line="240" w:lineRule="auto"/>
        <w:ind w:firstLine="708"/>
        <w:jc w:val="both"/>
        <w:rPr>
          <w:rFonts w:ascii="Times New Roman" w:hAnsi="Times New Roman" w:cs="Times New Roman"/>
          <w:sz w:val="30"/>
          <w:szCs w:val="30"/>
        </w:rPr>
      </w:pPr>
      <w:r w:rsidRPr="007D53B6">
        <w:rPr>
          <w:rFonts w:ascii="Times New Roman" w:hAnsi="Times New Roman" w:cs="Times New Roman"/>
          <w:sz w:val="30"/>
          <w:szCs w:val="30"/>
        </w:rPr>
        <w:t>– успокаивания, подбадривания, поощрения;</w:t>
      </w:r>
    </w:p>
    <w:p w14:paraId="5CB73E30" w14:textId="77777777" w:rsidR="007D53B6" w:rsidRPr="007D53B6" w:rsidRDefault="007D53B6" w:rsidP="007D53B6">
      <w:pPr>
        <w:spacing w:after="0" w:line="240" w:lineRule="auto"/>
        <w:ind w:firstLine="708"/>
        <w:jc w:val="both"/>
        <w:rPr>
          <w:rFonts w:ascii="Times New Roman" w:hAnsi="Times New Roman" w:cs="Times New Roman"/>
          <w:sz w:val="30"/>
          <w:szCs w:val="30"/>
        </w:rPr>
      </w:pPr>
      <w:r w:rsidRPr="007D53B6">
        <w:rPr>
          <w:rFonts w:ascii="Times New Roman" w:hAnsi="Times New Roman" w:cs="Times New Roman"/>
          <w:sz w:val="30"/>
          <w:szCs w:val="30"/>
        </w:rPr>
        <w:t>– сопереживание;</w:t>
      </w:r>
    </w:p>
    <w:p w14:paraId="4156A616" w14:textId="77777777" w:rsidR="007D53B6" w:rsidRPr="007D53B6" w:rsidRDefault="007D53B6" w:rsidP="007D53B6">
      <w:pPr>
        <w:spacing w:after="0" w:line="240" w:lineRule="auto"/>
        <w:ind w:firstLine="708"/>
        <w:jc w:val="both"/>
        <w:rPr>
          <w:rFonts w:ascii="Times New Roman" w:hAnsi="Times New Roman" w:cs="Times New Roman"/>
          <w:sz w:val="30"/>
          <w:szCs w:val="30"/>
        </w:rPr>
      </w:pPr>
      <w:r w:rsidRPr="007D53B6">
        <w:rPr>
          <w:rFonts w:ascii="Times New Roman" w:hAnsi="Times New Roman" w:cs="Times New Roman"/>
          <w:sz w:val="30"/>
          <w:szCs w:val="30"/>
        </w:rPr>
        <w:t>– искренность, честность;</w:t>
      </w:r>
    </w:p>
    <w:p w14:paraId="751E840C" w14:textId="77777777" w:rsidR="007D53B6" w:rsidRPr="007D53B6" w:rsidRDefault="007D53B6" w:rsidP="007D53B6">
      <w:pPr>
        <w:spacing w:after="0" w:line="240" w:lineRule="auto"/>
        <w:ind w:firstLine="708"/>
        <w:jc w:val="both"/>
        <w:rPr>
          <w:rFonts w:ascii="Times New Roman" w:hAnsi="Times New Roman" w:cs="Times New Roman"/>
          <w:sz w:val="30"/>
          <w:szCs w:val="30"/>
        </w:rPr>
      </w:pPr>
      <w:r w:rsidRPr="007D53B6">
        <w:rPr>
          <w:rFonts w:ascii="Times New Roman" w:hAnsi="Times New Roman" w:cs="Times New Roman"/>
          <w:sz w:val="30"/>
          <w:szCs w:val="30"/>
        </w:rPr>
        <w:t>– использование лексикона ребенка;</w:t>
      </w:r>
    </w:p>
    <w:p w14:paraId="1A22E6D6" w14:textId="77777777" w:rsidR="007D53B6" w:rsidRPr="007D53B6" w:rsidRDefault="007D53B6" w:rsidP="007D53B6">
      <w:pPr>
        <w:spacing w:after="0" w:line="240" w:lineRule="auto"/>
        <w:ind w:firstLine="708"/>
        <w:jc w:val="both"/>
        <w:rPr>
          <w:rFonts w:ascii="Times New Roman" w:hAnsi="Times New Roman" w:cs="Times New Roman"/>
          <w:sz w:val="30"/>
          <w:szCs w:val="30"/>
        </w:rPr>
      </w:pPr>
      <w:r w:rsidRPr="007D53B6">
        <w:rPr>
          <w:rFonts w:ascii="Times New Roman" w:hAnsi="Times New Roman" w:cs="Times New Roman"/>
          <w:sz w:val="30"/>
          <w:szCs w:val="30"/>
        </w:rPr>
        <w:t>– восприятие всех без исключения услышанных сведений;</w:t>
      </w:r>
    </w:p>
    <w:p w14:paraId="077A0717" w14:textId="77777777" w:rsidR="007D53B6" w:rsidRPr="007D53B6" w:rsidRDefault="007D53B6" w:rsidP="007D53B6">
      <w:pPr>
        <w:spacing w:after="0" w:line="240" w:lineRule="auto"/>
        <w:ind w:firstLine="708"/>
        <w:jc w:val="both"/>
        <w:rPr>
          <w:rFonts w:ascii="Times New Roman" w:hAnsi="Times New Roman" w:cs="Times New Roman"/>
          <w:sz w:val="30"/>
          <w:szCs w:val="30"/>
        </w:rPr>
      </w:pPr>
      <w:r w:rsidRPr="007D53B6">
        <w:rPr>
          <w:rFonts w:ascii="Times New Roman" w:hAnsi="Times New Roman" w:cs="Times New Roman"/>
          <w:sz w:val="30"/>
          <w:szCs w:val="30"/>
        </w:rPr>
        <w:t>– незамедлительная и тщательная проверка предположений.</w:t>
      </w:r>
    </w:p>
    <w:p w14:paraId="37A26394" w14:textId="77777777" w:rsidR="007D53B6" w:rsidRDefault="007D53B6" w:rsidP="007D53B6">
      <w:pPr>
        <w:spacing w:after="0" w:line="240" w:lineRule="auto"/>
        <w:ind w:firstLine="708"/>
        <w:jc w:val="both"/>
        <w:rPr>
          <w:rFonts w:ascii="Times New Roman" w:hAnsi="Times New Roman" w:cs="Times New Roman"/>
          <w:sz w:val="30"/>
          <w:szCs w:val="30"/>
        </w:rPr>
      </w:pPr>
    </w:p>
    <w:p w14:paraId="059F4040" w14:textId="19504637" w:rsidR="007D53B6" w:rsidRPr="007D53B6" w:rsidRDefault="007D53B6" w:rsidP="007D53B6">
      <w:pPr>
        <w:spacing w:after="0" w:line="240" w:lineRule="auto"/>
        <w:ind w:firstLine="708"/>
        <w:jc w:val="both"/>
        <w:rPr>
          <w:rFonts w:ascii="Times New Roman" w:hAnsi="Times New Roman" w:cs="Times New Roman"/>
          <w:b/>
          <w:bCs/>
          <w:sz w:val="30"/>
          <w:szCs w:val="30"/>
        </w:rPr>
      </w:pPr>
      <w:r w:rsidRPr="007D53B6">
        <w:rPr>
          <w:rFonts w:ascii="Times New Roman" w:hAnsi="Times New Roman" w:cs="Times New Roman"/>
          <w:b/>
          <w:bCs/>
          <w:sz w:val="30"/>
          <w:szCs w:val="30"/>
        </w:rPr>
        <w:t>!Категорически не рекомендуется:</w:t>
      </w:r>
    </w:p>
    <w:p w14:paraId="7F91FBB4" w14:textId="77777777" w:rsidR="007D53B6" w:rsidRPr="007D53B6" w:rsidRDefault="007D53B6" w:rsidP="007D53B6">
      <w:pPr>
        <w:spacing w:after="0" w:line="240" w:lineRule="auto"/>
        <w:ind w:firstLine="708"/>
        <w:jc w:val="both"/>
        <w:rPr>
          <w:rFonts w:ascii="Times New Roman" w:hAnsi="Times New Roman" w:cs="Times New Roman"/>
          <w:sz w:val="30"/>
          <w:szCs w:val="30"/>
        </w:rPr>
      </w:pPr>
      <w:r w:rsidRPr="007D53B6">
        <w:rPr>
          <w:rFonts w:ascii="Times New Roman" w:hAnsi="Times New Roman" w:cs="Times New Roman"/>
          <w:b/>
          <w:bCs/>
          <w:sz w:val="30"/>
          <w:szCs w:val="30"/>
        </w:rPr>
        <w:t>Давать ребенку опрометчивые или заведомо невыполнимые обещания</w:t>
      </w:r>
      <w:r w:rsidRPr="007D53B6">
        <w:rPr>
          <w:rFonts w:ascii="Times New Roman" w:hAnsi="Times New Roman" w:cs="Times New Roman"/>
          <w:sz w:val="30"/>
          <w:szCs w:val="30"/>
        </w:rPr>
        <w:t xml:space="preserve"> («это останется строго между нами», «мама не будет сердиться»);</w:t>
      </w:r>
    </w:p>
    <w:p w14:paraId="5B9D902F" w14:textId="1E721304" w:rsidR="00B57A74" w:rsidRPr="007D53B6" w:rsidRDefault="007D53B6" w:rsidP="007D53B6">
      <w:pPr>
        <w:spacing w:after="0" w:line="240" w:lineRule="auto"/>
        <w:ind w:firstLine="708"/>
        <w:jc w:val="both"/>
        <w:rPr>
          <w:rFonts w:ascii="Times New Roman" w:hAnsi="Times New Roman" w:cs="Times New Roman"/>
          <w:b/>
          <w:bCs/>
          <w:sz w:val="30"/>
          <w:szCs w:val="30"/>
        </w:rPr>
      </w:pPr>
      <w:r w:rsidRPr="007D53B6">
        <w:rPr>
          <w:rFonts w:ascii="Times New Roman" w:hAnsi="Times New Roman" w:cs="Times New Roman"/>
          <w:b/>
          <w:bCs/>
          <w:sz w:val="30"/>
          <w:szCs w:val="30"/>
        </w:rPr>
        <w:t>Советовать ребенку не обращать внимания на произошедшее.</w:t>
      </w:r>
    </w:p>
    <w:p w14:paraId="577F1AA2" w14:textId="77777777" w:rsidR="007D53B6" w:rsidRDefault="007D53B6" w:rsidP="00B57A74">
      <w:pPr>
        <w:spacing w:after="0" w:line="240" w:lineRule="auto"/>
        <w:ind w:firstLine="708"/>
        <w:jc w:val="both"/>
        <w:rPr>
          <w:rFonts w:ascii="Times New Roman" w:hAnsi="Times New Roman" w:cs="Times New Roman"/>
          <w:sz w:val="30"/>
          <w:szCs w:val="30"/>
        </w:rPr>
      </w:pPr>
    </w:p>
    <w:p w14:paraId="3D4FE367" w14:textId="5775AA61" w:rsidR="00B57A74" w:rsidRDefault="007D53B6" w:rsidP="00B57A7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ряде случаем педофил знакомится со своей жертвой в сети Интернет, используя фейковые аккаунты сверстников ребенка с интересным контентом. В связи с чем родителям рекомендуется находиться не только в доверительных взаимоотношениях со своим ребенком, но и рассказывать ему о тех опасностях, которые его могут подстерегать при общении с виртуальными друзьями в сети.</w:t>
      </w:r>
    </w:p>
    <w:p w14:paraId="581628AC" w14:textId="77CD9D68" w:rsidR="007D53B6" w:rsidRDefault="00F20206" w:rsidP="00B57A7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Необходимо систематически информировать ребенка о том, что ни при каких обстоятельствах (уговоры, шантаж, обман и т.д.) ребенок не должен идти на поводу у педофила и изготавливать по его просьбе обнаженные фотографии и видео материалы.</w:t>
      </w:r>
    </w:p>
    <w:p w14:paraId="31112045" w14:textId="77777777" w:rsidR="00B46EB6" w:rsidRDefault="00F20206" w:rsidP="00B57A7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ходе расследования уголовных дел, где в качестве потерпевших проходят малолетние и несовершеннолетние дети, установлено, что с учетом психофизиологических возрастных особенностей дети не отдают отчет о последствиях, которые могут наступить после того, как они перешлют с использованием мессенджеров либо социальных сетей свои порнографические фото и видеоматериалы. К сожалению, дети не задумываются с какой целью «виртуальный друг» просит изготовить указанные материалы. Зачастую преступник готовит свою жертву и рассказывает о половой жизни, проводит свое «сексуальное воспитание».</w:t>
      </w:r>
    </w:p>
    <w:p w14:paraId="261C952B" w14:textId="5F8CE7FE" w:rsidR="00F20206" w:rsidRDefault="00B46EB6" w:rsidP="00B57A7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Самым опасным моментом является подавление воли</w:t>
      </w:r>
      <w:r w:rsidRPr="00B46EB6">
        <w:rPr>
          <w:rFonts w:ascii="Times New Roman" w:hAnsi="Times New Roman" w:cs="Times New Roman"/>
          <w:sz w:val="30"/>
          <w:szCs w:val="30"/>
        </w:rPr>
        <w:t xml:space="preserve"> </w:t>
      </w:r>
      <w:r>
        <w:rPr>
          <w:rFonts w:ascii="Times New Roman" w:hAnsi="Times New Roman" w:cs="Times New Roman"/>
          <w:sz w:val="30"/>
          <w:szCs w:val="30"/>
        </w:rPr>
        <w:t>ребенка путем уговоров</w:t>
      </w:r>
      <w:r w:rsidR="00F20206">
        <w:rPr>
          <w:rFonts w:ascii="Times New Roman" w:hAnsi="Times New Roman" w:cs="Times New Roman"/>
          <w:sz w:val="30"/>
          <w:szCs w:val="30"/>
        </w:rPr>
        <w:t xml:space="preserve"> </w:t>
      </w:r>
      <w:r>
        <w:rPr>
          <w:rFonts w:ascii="Times New Roman" w:hAnsi="Times New Roman" w:cs="Times New Roman"/>
          <w:sz w:val="30"/>
          <w:szCs w:val="30"/>
        </w:rPr>
        <w:t>либо шантажа и выманивания преступником ребенка на очную встречу. Ребенок легкомысленно соглашается, после чего педофил может совершить тяжкие и особо тяжкие преступления – изнасилование или иные действия сексуального характера.</w:t>
      </w:r>
    </w:p>
    <w:p w14:paraId="3BACD57D" w14:textId="1D5645EF" w:rsidR="00B46EB6" w:rsidRDefault="00B46EB6" w:rsidP="00B57A7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Родителям необходимо систематически осуществлять мониторинг сети Интернет, изучать социальные сети, контакты в мессенджерах ребенка, изучать анкеты виртуальных друзей и переписки с ними, просматривать галерею с фото и видеоматериалами ребенка, при этом изучать и скрытые файлы, либо находящиеся под паролем. Родитель может отслеживать содержимое, публикации групп, списков друзей аккаунтов, интересующих несовершеннолетних пользователей, а также ресурсы (группы, сообщества, чаты), в которых </w:t>
      </w:r>
      <w:r w:rsidR="00C83E00">
        <w:rPr>
          <w:rFonts w:ascii="Times New Roman" w:hAnsi="Times New Roman" w:cs="Times New Roman"/>
          <w:sz w:val="30"/>
          <w:szCs w:val="30"/>
        </w:rPr>
        <w:t>они состоят, на предмет выявления признаков из «нездорового» общения со взрослыми пользователями, получения иной информации, представляющей интерес с целью индивидуальной профилактики.</w:t>
      </w:r>
    </w:p>
    <w:p w14:paraId="11C5B6A5" w14:textId="139D658E" w:rsidR="00C83E00" w:rsidRDefault="00C83E00" w:rsidP="00B57A7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Многим родителям указанные действия покажутся нарушающими личное пространство ребенка, создающими необоснованное недоверие и т.д. Однако, данные обстоятельства в преломлении на оффлайн формат жизни ребенка, в которой родители интересуются его досугом, включающим круг общения, его друзей, знакомых, места их отдыха и т.д.</w:t>
      </w:r>
    </w:p>
    <w:p w14:paraId="184DC05F" w14:textId="75C3044A" w:rsidR="00C83E00" w:rsidRDefault="00C83E00" w:rsidP="00B57A7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Никто из родителей не допустит общения своего ребенка с «другом», которым, к примеру, окажется взрослый человек 25 лет, не работающий и злоупотребляющий спиртными напитками, приобретающий для подростков алкоголь и распивающий с ними. Родитель примет меры для разобщения указанного антисоциального элемента с подростками и осуществит дальнейший контроль по исключению встреч, т.к. в случае непринятия мер, подростки могут попасть под влияние и совершить административное правонарушение либо стать соучастниками противоправной деятельности.</w:t>
      </w:r>
    </w:p>
    <w:p w14:paraId="55887BF3" w14:textId="7B6012B0" w:rsidR="00C83E00" w:rsidRDefault="00C83E00" w:rsidP="00B57A7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Это лишь один из наглядных примеров, которым можно руководствоваться для осуществления активных действий по проведению индивидуальной профилактической работы.</w:t>
      </w:r>
    </w:p>
    <w:p w14:paraId="2FB9E053" w14:textId="49D2282C" w:rsidR="00C83E00" w:rsidRDefault="000256F2" w:rsidP="00B57A7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случае, если родители или иные взрослые установили факт насилия над ребенком, то в случившемся ни в коем случае нельзя обвинять самих детей. В совершении преступлений всегда виноват преступник – взрослый человек!</w:t>
      </w:r>
    </w:p>
    <w:p w14:paraId="1E5BED9D" w14:textId="7B6BF17D" w:rsidR="000256F2" w:rsidRDefault="000256F2" w:rsidP="00B57A7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Если родитель прочел, к примеру, переписку ребенка, в которой содержится информация с сексуальным подтекстом, либо имеются фото и видеоизображения эротического, либо порнографического характера, в первую очередь необходимо принять меры к недопущению ведения такой переписки ребенком, но при этом, ни в коем случае не удалять ее.</w:t>
      </w:r>
    </w:p>
    <w:p w14:paraId="05AFA7C7" w14:textId="13A51124" w:rsidR="000256F2" w:rsidRPr="00974833" w:rsidRDefault="000256F2" w:rsidP="00B57A7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Необходимо принять меры к ее фиксации – либо сфотографировать на свой телефон, либо сделать скриншоты переписки и передать ее себе в аккаунт. Ни в коем случае не выходите из аккаунта ребенка, не удаляйте из друзей предполагаемого преступника «собеседника». Незамедлительно сообщите по телефону «102» в милицию. Указанные действия необходимы для пресечения противоправной деятельности преступника, т.к. в противном случае, если вы, к примеру, удалите переписку, преступнику не составит труда продолжить виртуальное общение с жертвой с другого аккаунта. Есть случаи, когда родители в милицию не сообщили, переписку удалили, телефон у ребенка забрали, а ребенок продолжает общение с преступником</w:t>
      </w:r>
      <w:r w:rsidR="00F042AF">
        <w:rPr>
          <w:rFonts w:ascii="Times New Roman" w:hAnsi="Times New Roman" w:cs="Times New Roman"/>
          <w:sz w:val="30"/>
          <w:szCs w:val="30"/>
        </w:rPr>
        <w:t xml:space="preserve"> с </w:t>
      </w:r>
      <w:r w:rsidR="00974833">
        <w:rPr>
          <w:rFonts w:ascii="Times New Roman" w:hAnsi="Times New Roman" w:cs="Times New Roman"/>
          <w:sz w:val="30"/>
          <w:szCs w:val="30"/>
        </w:rPr>
        <w:t>телефонов своих одноклассников, друзей и т.п., что в последствии только затрудняет установление личности преступника, пресечение его противоправной деятельности, и ведет к более тяжким последствиям для самой жертвы.</w:t>
      </w:r>
    </w:p>
    <w:p w14:paraId="0684F1B4" w14:textId="59B5BBA8" w:rsidR="002B4B4B" w:rsidRDefault="002B4B4B" w:rsidP="00B57A74">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Родители ВСЕГДА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w:t>
      </w:r>
      <w:r w:rsidR="00B57A74">
        <w:rPr>
          <w:rFonts w:ascii="Times New Roman" w:hAnsi="Times New Roman" w:cs="Times New Roman"/>
          <w:sz w:val="30"/>
          <w:szCs w:val="30"/>
        </w:rPr>
        <w:t xml:space="preserve"> </w:t>
      </w:r>
      <w:r w:rsidRPr="002B4B4B">
        <w:rPr>
          <w:rFonts w:ascii="Times New Roman" w:hAnsi="Times New Roman" w:cs="Times New Roman"/>
          <w:sz w:val="30"/>
          <w:szCs w:val="30"/>
        </w:rPr>
        <w:t>в случае чьих-либо домогательств.</w:t>
      </w:r>
    </w:p>
    <w:p w14:paraId="2BECF246" w14:textId="67A1775F" w:rsidR="009F25B1" w:rsidRPr="002B4B4B" w:rsidRDefault="009F25B1" w:rsidP="00B57A74">
      <w:pPr>
        <w:spacing w:after="0" w:line="240" w:lineRule="auto"/>
        <w:ind w:firstLine="708"/>
        <w:jc w:val="both"/>
        <w:rPr>
          <w:rFonts w:ascii="Times New Roman" w:hAnsi="Times New Roman" w:cs="Times New Roman"/>
          <w:sz w:val="30"/>
          <w:szCs w:val="30"/>
        </w:rPr>
      </w:pPr>
      <w:r w:rsidRPr="009F25B1">
        <w:rPr>
          <w:rFonts w:ascii="Times New Roman" w:hAnsi="Times New Roman" w:cs="Times New Roman"/>
          <w:sz w:val="30"/>
          <w:szCs w:val="30"/>
        </w:rPr>
        <w:t>Дети должны находиться на улице в кругу друзей, но только с теми, кого Вы знаете и не позже 23.00. Если они вместе громко закричат или кто-то позовет родителей, других взрослых, преступника это остановит.</w:t>
      </w:r>
    </w:p>
    <w:p w14:paraId="35394B8D" w14:textId="1EE3093D" w:rsidR="002B4B4B" w:rsidRPr="002B4B4B" w:rsidRDefault="002B4B4B" w:rsidP="00B57A74">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Если относительно какого-то незнакомца у подростка возникли подозрения,</w:t>
      </w:r>
      <w:r w:rsidR="00B57A74">
        <w:rPr>
          <w:rFonts w:ascii="Times New Roman" w:hAnsi="Times New Roman" w:cs="Times New Roman"/>
          <w:sz w:val="30"/>
          <w:szCs w:val="30"/>
        </w:rPr>
        <w:t xml:space="preserve"> </w:t>
      </w:r>
      <w:r w:rsidRPr="002B4B4B">
        <w:rPr>
          <w:rFonts w:ascii="Times New Roman" w:hAnsi="Times New Roman" w:cs="Times New Roman"/>
          <w:sz w:val="30"/>
          <w:szCs w:val="30"/>
        </w:rPr>
        <w:t>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14:paraId="72142CCC" w14:textId="06E62781" w:rsidR="002B4B4B" w:rsidRPr="002B4B4B" w:rsidRDefault="002B4B4B" w:rsidP="00B57A74">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Мобильный телефон</w:t>
      </w:r>
      <w:r w:rsidR="00B57A74">
        <w:rPr>
          <w:rFonts w:ascii="Times New Roman" w:hAnsi="Times New Roman" w:cs="Times New Roman"/>
          <w:sz w:val="30"/>
          <w:szCs w:val="30"/>
        </w:rPr>
        <w:t xml:space="preserve"> </w:t>
      </w:r>
      <w:r w:rsidRPr="002B4B4B">
        <w:rPr>
          <w:rFonts w:ascii="Times New Roman" w:hAnsi="Times New Roman" w:cs="Times New Roman"/>
          <w:sz w:val="30"/>
          <w:szCs w:val="30"/>
        </w:rPr>
        <w:t>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14:paraId="0B078061" w14:textId="46863822" w:rsidR="002B4B4B" w:rsidRPr="002B4B4B" w:rsidRDefault="002B4B4B" w:rsidP="00B57A74">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Особое внимание подросток должен обращать на автомобили,</w:t>
      </w:r>
      <w:r w:rsidR="00B57A74">
        <w:rPr>
          <w:rFonts w:ascii="Times New Roman" w:hAnsi="Times New Roman" w:cs="Times New Roman"/>
          <w:sz w:val="30"/>
          <w:szCs w:val="30"/>
        </w:rPr>
        <w:t xml:space="preserve"> </w:t>
      </w:r>
      <w:r w:rsidRPr="002B4B4B">
        <w:rPr>
          <w:rFonts w:ascii="Times New Roman" w:hAnsi="Times New Roman" w:cs="Times New Roman"/>
          <w:sz w:val="30"/>
          <w:szCs w:val="30"/>
        </w:rPr>
        <w:t>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14:paraId="39D4BCDD" w14:textId="386D73BE" w:rsidR="002B4B4B" w:rsidRDefault="002B4B4B" w:rsidP="00B57A74">
      <w:pPr>
        <w:spacing w:after="0" w:line="240" w:lineRule="auto"/>
        <w:ind w:firstLine="708"/>
        <w:jc w:val="both"/>
        <w:rPr>
          <w:rFonts w:ascii="Times New Roman" w:hAnsi="Times New Roman" w:cs="Times New Roman"/>
          <w:sz w:val="30"/>
          <w:szCs w:val="30"/>
        </w:rPr>
      </w:pPr>
      <w:r w:rsidRPr="002B4B4B">
        <w:rPr>
          <w:rFonts w:ascii="Times New Roman" w:hAnsi="Times New Roman" w:cs="Times New Roman"/>
          <w:sz w:val="30"/>
          <w:szCs w:val="30"/>
        </w:rPr>
        <w:t>В детях необходимо воспитывать строгие правила поведения</w:t>
      </w:r>
      <w:r w:rsidR="00B57A74">
        <w:rPr>
          <w:rFonts w:ascii="Times New Roman" w:hAnsi="Times New Roman" w:cs="Times New Roman"/>
          <w:sz w:val="30"/>
          <w:szCs w:val="30"/>
        </w:rPr>
        <w:t xml:space="preserve"> </w:t>
      </w:r>
      <w:r w:rsidRPr="002B4B4B">
        <w:rPr>
          <w:rFonts w:ascii="Times New Roman" w:hAnsi="Times New Roman" w:cs="Times New Roman"/>
          <w:sz w:val="30"/>
          <w:szCs w:val="30"/>
        </w:rPr>
        <w:t>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14:paraId="59FE2001" w14:textId="34550D06" w:rsidR="009F25B1" w:rsidRDefault="009F25B1" w:rsidP="00B57A7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Преступники могут применить не только насильственные, но и «соблазнительные» приемы. Они могут предложить конфеты, мороженое, игрушки, либо пообещать показать что-то интересное. Соблазнитель зовет вместе поиграть, в том числе в компьютерные игры у него дома, либо напрашивается в провожатые.</w:t>
      </w:r>
    </w:p>
    <w:p w14:paraId="3DE15D72" w14:textId="52DE0265" w:rsidR="009F25B1" w:rsidRDefault="009F25B1" w:rsidP="00B57A7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Дети охотнее идут на контакт (особенно с 6 до 12 лет),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14:paraId="2A0EB077" w14:textId="7C2F7199" w:rsidR="009F25B1" w:rsidRDefault="009F25B1" w:rsidP="00B57A7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Нередко преступников оказывается человек, который находится с детьми и подростками в каких-либо повседневных контактах (руководит кружками, секциями, занимается репетиторством).</w:t>
      </w:r>
    </w:p>
    <w:p w14:paraId="4325ECFF" w14:textId="399E3C8B" w:rsidR="009F25B1" w:rsidRDefault="009F25B1" w:rsidP="00B57A7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Надо, чтобы дети рассказывали родителям обо всем, что происходит с ними. Объясните, что насильники или вежливо уговаривают, или запугивают детей, добиваясь, чтобы они сохранили это в тайне.</w:t>
      </w:r>
    </w:p>
    <w:p w14:paraId="06856B34" w14:textId="3A0D576B" w:rsidR="005B1950" w:rsidRDefault="005B1950" w:rsidP="00B57A7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Общаясь в социальных сетях, преступники, как правило, представляются подростками, используя их манеру общения и тактические приемы в целях завладения интимными фотографиями или видеоизображениями, последующего шантажа.</w:t>
      </w:r>
    </w:p>
    <w:p w14:paraId="1A2CC198" w14:textId="5D53CDFD" w:rsidR="00974833" w:rsidRPr="002B4B4B" w:rsidRDefault="009F25B1" w:rsidP="00B57A7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Виртуальные знакомые </w:t>
      </w:r>
      <w:r w:rsidR="005B1950">
        <w:rPr>
          <w:rFonts w:ascii="Times New Roman" w:hAnsi="Times New Roman" w:cs="Times New Roman"/>
          <w:sz w:val="30"/>
          <w:szCs w:val="30"/>
        </w:rPr>
        <w:t>должны оставаться виртуальными, все реальные встречи должны проходить под присмотром или с разрешения родителей.</w:t>
      </w:r>
    </w:p>
    <w:sectPr w:rsidR="00974833" w:rsidRPr="002B4B4B" w:rsidSect="00C83E00">
      <w:headerReference w:type="default" r:id="rId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AFD5F" w14:textId="77777777" w:rsidR="00271971" w:rsidRDefault="00271971" w:rsidP="00C83E00">
      <w:pPr>
        <w:spacing w:after="0" w:line="240" w:lineRule="auto"/>
      </w:pPr>
      <w:r>
        <w:separator/>
      </w:r>
    </w:p>
  </w:endnote>
  <w:endnote w:type="continuationSeparator" w:id="0">
    <w:p w14:paraId="02724338" w14:textId="77777777" w:rsidR="00271971" w:rsidRDefault="00271971" w:rsidP="00C8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7A8E0" w14:textId="77777777" w:rsidR="00271971" w:rsidRDefault="00271971" w:rsidP="00C83E00">
      <w:pPr>
        <w:spacing w:after="0" w:line="240" w:lineRule="auto"/>
      </w:pPr>
      <w:r>
        <w:separator/>
      </w:r>
    </w:p>
  </w:footnote>
  <w:footnote w:type="continuationSeparator" w:id="0">
    <w:p w14:paraId="5C52A4E0" w14:textId="77777777" w:rsidR="00271971" w:rsidRDefault="00271971" w:rsidP="00C83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163301"/>
      <w:docPartObj>
        <w:docPartGallery w:val="Page Numbers (Top of Page)"/>
        <w:docPartUnique/>
      </w:docPartObj>
    </w:sdtPr>
    <w:sdtEndPr/>
    <w:sdtContent>
      <w:p w14:paraId="6E50676B" w14:textId="1631EDD2" w:rsidR="00C83E00" w:rsidRDefault="00C83E00">
        <w:pPr>
          <w:pStyle w:val="a3"/>
          <w:jc w:val="center"/>
        </w:pPr>
        <w:r>
          <w:fldChar w:fldCharType="begin"/>
        </w:r>
        <w:r>
          <w:instrText>PAGE   \* MERGEFORMAT</w:instrText>
        </w:r>
        <w:r>
          <w:fldChar w:fldCharType="separate"/>
        </w:r>
        <w:r w:rsidR="00727087">
          <w:rPr>
            <w:noProof/>
          </w:rPr>
          <w:t>2</w:t>
        </w:r>
        <w:r>
          <w:fldChar w:fldCharType="end"/>
        </w:r>
      </w:p>
    </w:sdtContent>
  </w:sdt>
  <w:p w14:paraId="6D230F7E" w14:textId="77777777" w:rsidR="00C83E00" w:rsidRDefault="00C83E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07"/>
    <w:rsid w:val="000256F2"/>
    <w:rsid w:val="00271971"/>
    <w:rsid w:val="002A3056"/>
    <w:rsid w:val="002B4B4B"/>
    <w:rsid w:val="005B1950"/>
    <w:rsid w:val="005B613A"/>
    <w:rsid w:val="00727087"/>
    <w:rsid w:val="00741192"/>
    <w:rsid w:val="007C3316"/>
    <w:rsid w:val="007D53B6"/>
    <w:rsid w:val="008E3E3C"/>
    <w:rsid w:val="00974833"/>
    <w:rsid w:val="009D036A"/>
    <w:rsid w:val="009F25B1"/>
    <w:rsid w:val="00A455C7"/>
    <w:rsid w:val="00A63EA1"/>
    <w:rsid w:val="00B46EB6"/>
    <w:rsid w:val="00B57A74"/>
    <w:rsid w:val="00BB225E"/>
    <w:rsid w:val="00C733A2"/>
    <w:rsid w:val="00C83E00"/>
    <w:rsid w:val="00F042AF"/>
    <w:rsid w:val="00F20206"/>
    <w:rsid w:val="00F86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E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3E00"/>
  </w:style>
  <w:style w:type="paragraph" w:styleId="a5">
    <w:name w:val="footer"/>
    <w:basedOn w:val="a"/>
    <w:link w:val="a6"/>
    <w:uiPriority w:val="99"/>
    <w:unhideWhenUsed/>
    <w:rsid w:val="00C83E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3E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E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3E00"/>
  </w:style>
  <w:style w:type="paragraph" w:styleId="a5">
    <w:name w:val="footer"/>
    <w:basedOn w:val="a"/>
    <w:link w:val="a6"/>
    <w:uiPriority w:val="99"/>
    <w:unhideWhenUsed/>
    <w:rsid w:val="00C83E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2800</Words>
  <Characters>15966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Северин</dc:creator>
  <cp:lastModifiedBy>СидорчукОФ</cp:lastModifiedBy>
  <cp:revision>2</cp:revision>
  <dcterms:created xsi:type="dcterms:W3CDTF">2025-02-13T12:12:00Z</dcterms:created>
  <dcterms:modified xsi:type="dcterms:W3CDTF">2025-02-13T12:12:00Z</dcterms:modified>
</cp:coreProperties>
</file>