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22" w:rsidRPr="0022753D" w:rsidRDefault="0022753D" w:rsidP="002275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Административная процедура 8.9.3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1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C559B3" w:rsidRP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559B3" w:rsidRPr="00C94822">
        <w:rPr>
          <w:rFonts w:ascii="Times New Roman" w:hAnsi="Times New Roman" w:cs="Times New Roman"/>
        </w:rPr>
        <w:t>Внесение изменений в сведения, включенные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</w:t>
      </w:r>
      <w:r w:rsidR="00C94822">
        <w:rPr>
          <w:rFonts w:ascii="Times New Roman" w:hAnsi="Times New Roman" w:cs="Times New Roman"/>
        </w:rPr>
        <w:t>»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ar1604"/>
      <w:bookmarkEnd w:id="1"/>
      <w:r w:rsidRPr="00C94822">
        <w:rPr>
          <w:rFonts w:ascii="Times New Roman" w:hAnsi="Times New Roman" w:cs="Times New Roman"/>
        </w:rPr>
        <w:t>Форма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6937"/>
      </w:tblGrid>
      <w:tr w:rsidR="00C62EED" w:rsidRPr="00C94822" w:rsidTr="00C94822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94822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94822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C94822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C62EED" w:rsidRPr="00C94822" w:rsidTr="00C94822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94822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94822" w:rsidRDefault="00C94822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C559B3" w:rsidRPr="00C94822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C62EED" w:rsidRPr="00C94822" w:rsidTr="00C94822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94822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94822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822">
              <w:rPr>
                <w:rFonts w:ascii="Times New Roman" w:hAnsi="Times New Roman" w:cs="Times New Roman"/>
              </w:rPr>
              <w:t>_________</w:t>
            </w:r>
            <w:r w:rsidR="00C94822">
              <w:rPr>
                <w:rFonts w:ascii="Times New Roman" w:hAnsi="Times New Roman" w:cs="Times New Roman"/>
              </w:rPr>
              <w:t>_______</w:t>
            </w:r>
            <w:r w:rsidRPr="00C94822">
              <w:rPr>
                <w:rFonts w:ascii="Times New Roman" w:hAnsi="Times New Roman" w:cs="Times New Roman"/>
              </w:rPr>
              <w:t>__________</w:t>
            </w:r>
            <w:r w:rsidR="00C94822">
              <w:rPr>
                <w:rFonts w:ascii="Times New Roman" w:hAnsi="Times New Roman" w:cs="Times New Roman"/>
              </w:rPr>
              <w:t>_______</w:t>
            </w:r>
            <w:r w:rsidRPr="00C94822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УВЕДОМЛЕНИЕ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C94822" w:rsidRDefault="00C559B3" w:rsidP="00C9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</w:t>
      </w:r>
      <w:r w:rsidR="00C94822">
        <w:rPr>
          <w:rFonts w:ascii="Times New Roman" w:hAnsi="Times New Roman" w:cs="Times New Roman"/>
          <w:sz w:val="20"/>
          <w:szCs w:val="20"/>
        </w:rPr>
        <w:t>илия, собственное имя, отчество</w:t>
      </w:r>
      <w:r w:rsidR="00C94822" w:rsidRPr="00C94822">
        <w:rPr>
          <w:rFonts w:ascii="Times New Roman" w:hAnsi="Times New Roman" w:cs="Times New Roman"/>
          <w:sz w:val="20"/>
          <w:szCs w:val="20"/>
        </w:rPr>
        <w:t>)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________________</w:t>
      </w:r>
      <w:r w:rsidR="00C94822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C94822">
        <w:rPr>
          <w:rFonts w:ascii="Times New Roman" w:hAnsi="Times New Roman" w:cs="Times New Roman"/>
          <w:sz w:val="20"/>
          <w:szCs w:val="20"/>
        </w:rPr>
        <w:t>______________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32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C62EED" w:rsidRPr="00C559B3" w:rsidTr="00C94822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C62EED" w:rsidRPr="00C559B3" w:rsidTr="00C9482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C62EED" w:rsidRPr="00C559B3" w:rsidTr="00C94822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торгового объекта:</w:t>
            </w: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Классы, группы и (или) подгруппы товаров &lt;1&gt;:</w:t>
            </w:r>
          </w:p>
        </w:tc>
      </w:tr>
      <w:tr w:rsidR="00C62EED" w:rsidRPr="00C559B3" w:rsidTr="00C94822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C62EED" w:rsidRPr="00C559B3" w:rsidTr="00C94822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5.3. Вид торгового объекта &lt;3&gt;:</w:t>
            </w: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C62EED" w:rsidRPr="00C559B3" w:rsidTr="00C94822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C62EED" w:rsidRPr="00C559B3" w:rsidTr="00C9482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9482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Руководитель юридического лица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(индивидуальный предприниматель)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Pr="00C559B3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772"/>
      <w:bookmarkEnd w:id="2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 w:rsidR="00C94822"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 w:rsidR="00C94822"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 w:rsidR="00C94822"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773"/>
      <w:bookmarkEnd w:id="3"/>
      <w:r w:rsidRPr="00C559B3">
        <w:rPr>
          <w:rFonts w:ascii="Times New Roman" w:hAnsi="Times New Roman" w:cs="Times New Roman"/>
          <w:sz w:val="20"/>
          <w:szCs w:val="20"/>
        </w:rPr>
        <w:t>&lt;2&gt; Средство индивидуализации, используемое стационарным торговым объектом, входящим в торговую сеть.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774"/>
      <w:bookmarkEnd w:id="4"/>
      <w:r w:rsidRPr="00C559B3">
        <w:rPr>
          <w:rFonts w:ascii="Times New Roman" w:hAnsi="Times New Roman" w:cs="Times New Roman"/>
          <w:sz w:val="20"/>
          <w:szCs w:val="20"/>
        </w:rPr>
        <w:t xml:space="preserve">&lt;3&gt; В соответствии с постановлением Министерства антимонопольного регулирования и торговли Республики Беларусь от 7 апреля 2021 г. </w:t>
      </w:r>
      <w:r w:rsidR="00C94822"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23 </w:t>
      </w:r>
      <w:r w:rsidR="00C94822"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 классификации торговых объектов по видам и типам</w:t>
      </w:r>
      <w:r w:rsidR="00C94822"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775"/>
      <w:bookmarkEnd w:id="5"/>
      <w:r w:rsidRPr="00C559B3">
        <w:rPr>
          <w:rFonts w:ascii="Times New Roman" w:hAnsi="Times New Roman" w:cs="Times New Roman"/>
          <w:sz w:val="20"/>
          <w:szCs w:val="20"/>
        </w:rPr>
        <w:t xml:space="preserve"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</w:t>
      </w:r>
      <w:r w:rsidR="00C94822"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23.</w:t>
      </w:r>
    </w:p>
    <w:p w:rsid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5E9" w:rsidRDefault="00FF35E9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5E9" w:rsidRDefault="00FF35E9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5E9" w:rsidRDefault="00FF35E9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5E9" w:rsidRDefault="00FF35E9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Pr="00C559B3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2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C559B3" w:rsidRP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«</w:t>
      </w:r>
      <w:r w:rsidR="00C559B3" w:rsidRPr="00C94822">
        <w:rPr>
          <w:rFonts w:ascii="Times New Roman" w:hAnsi="Times New Roman" w:cs="Times New Roman"/>
        </w:rPr>
        <w:t>Внесение изменений в сведения, включенные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</w:t>
      </w:r>
      <w:r w:rsidR="00C94822" w:rsidRPr="00C94822">
        <w:rPr>
          <w:rFonts w:ascii="Times New Roman" w:hAnsi="Times New Roman" w:cs="Times New Roman"/>
        </w:rPr>
        <w:t>»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7312"/>
      </w:tblGrid>
      <w:tr w:rsidR="00C62EED" w:rsidRPr="00C559B3" w:rsidTr="00C94822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C9482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9482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C62EED" w:rsidRPr="00C559B3" w:rsidTr="00C94822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94822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C559B3"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C62EED" w:rsidRPr="00C559B3" w:rsidTr="00C94822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C9482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9482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УВЕДОМЛЕНИЕ</w:t>
      </w:r>
    </w:p>
    <w:p w:rsid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82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о палатке, тележке, лотке, корзине, торговом автомате и ином приспособлении, передвижном торговом объекте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472"/>
      </w:tblGrid>
      <w:tr w:rsidR="00C62EED" w:rsidRPr="00C559B3" w:rsidTr="00066E52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C62EED" w:rsidRPr="00C559B3" w:rsidTr="00066E5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C62EED" w:rsidRPr="00C559B3" w:rsidTr="00066E52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Место нахождения (маршрут движения) торгового объекта &lt;1&gt;:</w:t>
            </w: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Вид торговли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Классы, группы и (или) подгруппы товаров &lt;2&gt;:</w:t>
            </w:r>
          </w:p>
        </w:tc>
      </w:tr>
      <w:tr w:rsidR="00C62EED" w:rsidRPr="00C559B3" w:rsidTr="00066E5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C62EED" w:rsidRPr="00C559B3" w:rsidTr="00066E5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C62EED" w:rsidRPr="00C559B3" w:rsidTr="00066E5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7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Руководитель юридического лица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(индивидуальный предприниматель)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(инициалы, фамилия)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Pr="00C559B3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958"/>
      <w:bookmarkEnd w:id="6"/>
      <w:r w:rsidRPr="00C559B3">
        <w:rPr>
          <w:rFonts w:ascii="Times New Roman" w:hAnsi="Times New Roman" w:cs="Times New Roman"/>
          <w:sz w:val="20"/>
          <w:szCs w:val="20"/>
        </w:rPr>
        <w:t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1959"/>
      <w:bookmarkEnd w:id="7"/>
      <w:r w:rsidRPr="00C559B3">
        <w:rPr>
          <w:rFonts w:ascii="Times New Roman" w:hAnsi="Times New Roman" w:cs="Times New Roman"/>
          <w:sz w:val="20"/>
          <w:szCs w:val="20"/>
        </w:rPr>
        <w:t xml:space="preserve"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 w:rsidR="00C94822"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 w:rsidR="00C94822"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 w:rsidR="00C94822"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5E9" w:rsidRDefault="00FF35E9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5E9" w:rsidRDefault="00FF35E9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5E9" w:rsidRDefault="00FF35E9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22" w:rsidRPr="00C559B3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3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C559B3" w:rsidRPr="00C94822" w:rsidRDefault="00C94822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559B3" w:rsidRPr="00C94822">
        <w:rPr>
          <w:rFonts w:ascii="Times New Roman" w:hAnsi="Times New Roman" w:cs="Times New Roman"/>
        </w:rPr>
        <w:t>Внесение изменений в сведения, включенные</w:t>
      </w:r>
    </w:p>
    <w:p w:rsidR="00C559B3" w:rsidRPr="00C9482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</w:t>
      </w:r>
      <w:r w:rsidR="00C94822">
        <w:rPr>
          <w:rFonts w:ascii="Times New Roman" w:hAnsi="Times New Roman" w:cs="Times New Roman"/>
        </w:rPr>
        <w:t>»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967"/>
      </w:tblGrid>
      <w:tr w:rsidR="00C62EED" w:rsidRPr="00C559B3" w:rsidTr="00C94822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C948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9482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62EED" w:rsidRPr="00C559B3" w:rsidTr="00C94822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94822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C559B3"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C62EED" w:rsidRPr="00C559B3" w:rsidTr="00C94822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C94822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3375"/>
        <w:gridCol w:w="1905"/>
        <w:gridCol w:w="405"/>
        <w:gridCol w:w="1275"/>
        <w:gridCol w:w="270"/>
        <w:gridCol w:w="360"/>
        <w:gridCol w:w="1155"/>
        <w:gridCol w:w="1192"/>
      </w:tblGrid>
      <w:tr w:rsidR="00C62EED" w:rsidRPr="00C559B3" w:rsidTr="00066E5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C62EED" w:rsidRPr="00C559B3" w:rsidTr="00066E5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C62EED" w:rsidRPr="00C559B3" w:rsidTr="00066E52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066E5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C62EED" w:rsidRPr="00C559B3" w:rsidTr="00066E5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C62EED" w:rsidRPr="00C559B3" w:rsidTr="00066E5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Руководитель юридического лица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(индивидуальный предприниматель)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или уполномоченное им лицо       ________________   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2054"/>
      <w:bookmarkEnd w:id="8"/>
      <w:r w:rsidRPr="00C559B3">
        <w:rPr>
          <w:rFonts w:ascii="Times New Roman" w:hAnsi="Times New Roman" w:cs="Times New Roman"/>
          <w:sz w:val="20"/>
          <w:szCs w:val="20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F35E9" w:rsidRDefault="00FF35E9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F35E9" w:rsidRDefault="00FF35E9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F35E9" w:rsidRDefault="00FF35E9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Приложение 4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к Регламенту административной процедуры,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осуществляемой в отношении субъектов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хозяйствования, по подпункту 8.9.3</w:t>
      </w:r>
    </w:p>
    <w:p w:rsidR="00C559B3" w:rsidRP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559B3" w:rsidRPr="00066E52">
        <w:rPr>
          <w:rFonts w:ascii="Times New Roman" w:hAnsi="Times New Roman" w:cs="Times New Roman"/>
        </w:rPr>
        <w:t>Внесение изменений в сведения, включенные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в Торговый реестр Республики Беларусь</w:t>
      </w:r>
      <w:r w:rsidR="00066E52">
        <w:rPr>
          <w:rFonts w:ascii="Times New Roman" w:hAnsi="Times New Roman" w:cs="Times New Roman"/>
        </w:rPr>
        <w:t>»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7357"/>
      </w:tblGrid>
      <w:tr w:rsidR="00C62EED" w:rsidRPr="00C559B3" w:rsidTr="00066E52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066E5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C62EED" w:rsidRPr="00C559B3" w:rsidTr="00066E52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066E52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C559B3"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C62EED" w:rsidRPr="00C559B3" w:rsidTr="00066E52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066E5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E5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об интернет-магазине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150"/>
        <w:gridCol w:w="1695"/>
        <w:gridCol w:w="270"/>
        <w:gridCol w:w="1590"/>
        <w:gridCol w:w="270"/>
        <w:gridCol w:w="270"/>
        <w:gridCol w:w="1335"/>
        <w:gridCol w:w="1102"/>
      </w:tblGrid>
      <w:tr w:rsidR="00C62EED" w:rsidRPr="00C559B3" w:rsidTr="00066E5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C62EED" w:rsidRPr="00C559B3" w:rsidTr="00066E5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C62EED" w:rsidRPr="00C559B3" w:rsidTr="00066E52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066E5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C62EED" w:rsidRPr="00C559B3" w:rsidTr="00066E5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C62EED" w:rsidRPr="00C559B3" w:rsidTr="00066E5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Руководитель юридического лица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(индивидуальный предприниматель)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6E52" w:rsidRPr="00C559B3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C559B3" w:rsidRDefault="00C559B3" w:rsidP="00066E5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149"/>
      <w:bookmarkEnd w:id="9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 w:rsidR="00066E52"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 w:rsidR="00066E52"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 w:rsidR="00066E52"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066E52" w:rsidRDefault="00066E52" w:rsidP="00066E5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6E52" w:rsidRDefault="00066E52" w:rsidP="00066E5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5E9" w:rsidRPr="00C559B3" w:rsidRDefault="00FF35E9" w:rsidP="00066E5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Приложение 5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к Регламенту административной процедуры,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осуществляемой в отношении субъектов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хозяйствования, по подпункту 8.9.3</w:t>
      </w:r>
    </w:p>
    <w:p w:rsidR="00C559B3" w:rsidRPr="00066E52" w:rsidRDefault="00066E52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559B3" w:rsidRPr="00066E52">
        <w:rPr>
          <w:rFonts w:ascii="Times New Roman" w:hAnsi="Times New Roman" w:cs="Times New Roman"/>
        </w:rPr>
        <w:t>Внесение изменений в сведения, включенные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в Торговый реестр Республики Беларусь</w:t>
      </w:r>
      <w:r w:rsidR="00066E52">
        <w:rPr>
          <w:rFonts w:ascii="Times New Roman" w:hAnsi="Times New Roman" w:cs="Times New Roman"/>
        </w:rPr>
        <w:t>»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7072"/>
      </w:tblGrid>
      <w:tr w:rsidR="00C62EED" w:rsidRPr="00C559B3" w:rsidTr="00066E52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066E52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C62EED" w:rsidRPr="00C559B3" w:rsidTr="00066E52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066E52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="00C559B3"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C62EED" w:rsidRPr="00C559B3" w:rsidTr="00066E52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066E52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E5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C559B3" w:rsidRPr="00066E52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о субъекте торговли, осуществляющем</w:t>
      </w:r>
      <w:r w:rsidR="00066E52">
        <w:rPr>
          <w:rFonts w:ascii="Times New Roman" w:hAnsi="Times New Roman" w:cs="Times New Roman"/>
          <w:b/>
          <w:bCs/>
        </w:rPr>
        <w:t xml:space="preserve"> </w:t>
      </w:r>
      <w:r w:rsidRPr="00066E52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789"/>
        <w:gridCol w:w="2504"/>
        <w:gridCol w:w="270"/>
        <w:gridCol w:w="525"/>
        <w:gridCol w:w="1455"/>
        <w:gridCol w:w="330"/>
        <w:gridCol w:w="1874"/>
        <w:gridCol w:w="25"/>
      </w:tblGrid>
      <w:tr w:rsidR="00C62EED" w:rsidRPr="00C559B3" w:rsidTr="00066E52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C62EED" w:rsidRPr="00C559B3" w:rsidTr="00066E5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C62EED" w:rsidRPr="00C559B3" w:rsidTr="00066E52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066E52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C62EED" w:rsidRPr="00C559B3" w:rsidTr="00066E52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C62EED" w:rsidRPr="00C559B3" w:rsidTr="00066E52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066E52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FF35E9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Руководитель юридического лица</w:t>
      </w:r>
    </w:p>
    <w:p w:rsidR="00C559B3" w:rsidRPr="00FF35E9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(индивидуальный предприниматель)</w:t>
      </w:r>
    </w:p>
    <w:p w:rsidR="00C559B3" w:rsidRPr="00FF35E9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2240"/>
      <w:bookmarkEnd w:id="10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 w:rsidR="00FF35E9"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 w:rsidR="00FF35E9"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 w:rsidR="00FF35E9"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6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C559B3" w:rsidRP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559B3"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 w:rsidR="006D6A40">
        <w:rPr>
          <w:rFonts w:ascii="Times New Roman" w:hAnsi="Times New Roman" w:cs="Times New Roman"/>
        </w:rPr>
        <w:t>»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6922"/>
      </w:tblGrid>
      <w:tr w:rsidR="00C62EED" w:rsidRPr="00C559B3" w:rsidTr="006D6A40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6D6A40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C62EED" w:rsidRPr="00C559B3" w:rsidTr="006D6A40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6D6A40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C559B3"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C62EED" w:rsidRPr="00C559B3" w:rsidTr="006D6A40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6D6A40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027"/>
      </w:tblGrid>
      <w:tr w:rsidR="00C62EED" w:rsidRPr="00C559B3" w:rsidTr="006D6A40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C62EED" w:rsidRPr="00C559B3" w:rsidTr="006D6A40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C62EED" w:rsidRPr="00C559B3" w:rsidTr="006D6A40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объекта общественного питания:</w:t>
            </w: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Классы, группы и (или) подгруппы товаров &lt;1&gt; (при наличии):</w:t>
            </w:r>
          </w:p>
        </w:tc>
      </w:tr>
      <w:tr w:rsidR="00C62EED" w:rsidRPr="00C559B3" w:rsidTr="006D6A40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C62EED" w:rsidRPr="00C559B3" w:rsidTr="006D6A40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Наименование сети общественного питания &lt;2&gt; (при наличии)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4.3. Количество мест в объекте общественного питания (при наличии):</w:t>
            </w:r>
          </w:p>
        </w:tc>
      </w:tr>
      <w:tr w:rsidR="00C62EED" w:rsidRPr="00C559B3" w:rsidTr="006D6A40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C62EED" w:rsidRPr="00C559B3" w:rsidTr="006D6A40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C62EED" w:rsidRPr="00C559B3" w:rsidTr="006D6A40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C62EED" w:rsidRPr="00C559B3" w:rsidTr="006D6A40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3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Руководитель юридического лица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(индивидуальный предприниматель)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Pr="00C559B3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2394"/>
      <w:bookmarkEnd w:id="11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 w:rsidR="006D6A40"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 w:rsidR="006D6A40"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 w:rsidR="006D6A40"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395"/>
      <w:bookmarkEnd w:id="12"/>
      <w:r w:rsidRPr="00C559B3">
        <w:rPr>
          <w:rFonts w:ascii="Times New Roman" w:hAnsi="Times New Roman" w:cs="Times New Roman"/>
          <w:sz w:val="20"/>
          <w:szCs w:val="20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Pr="00C559B3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7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C559B3" w:rsidRP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559B3"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 w:rsidR="006D6A40">
        <w:rPr>
          <w:rFonts w:ascii="Times New Roman" w:hAnsi="Times New Roman" w:cs="Times New Roman"/>
        </w:rPr>
        <w:t>»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6937"/>
      </w:tblGrid>
      <w:tr w:rsidR="00C62EED" w:rsidRPr="00C559B3" w:rsidTr="006D6A40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6D6A40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C62EED" w:rsidRPr="00C559B3" w:rsidTr="006D6A40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6D6A40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="00C559B3"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C62EED" w:rsidRPr="00C559B3" w:rsidTr="006D6A40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6D6A40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6A40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о передвижном объекте общественного питания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357"/>
      </w:tblGrid>
      <w:tr w:rsidR="00C62EED" w:rsidRPr="00C559B3" w:rsidTr="006D6A40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C62EED" w:rsidRPr="00C559B3" w:rsidTr="006D6A40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C62EED" w:rsidRPr="00C559B3" w:rsidTr="006D6A40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Маршрут движения объекта общественного питания &lt;1&gt;:</w:t>
            </w: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Классы, группы и (или) подгруппы товаров &lt;2&gt; (при наличии):</w:t>
            </w:r>
          </w:p>
        </w:tc>
      </w:tr>
      <w:tr w:rsidR="00C62EED" w:rsidRPr="00C559B3" w:rsidTr="006D6A40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C62EED" w:rsidRPr="00C559B3" w:rsidTr="006D6A40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Количество мест в объекте общественного питания (при наличии):</w:t>
            </w: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C62EED" w:rsidRPr="00C559B3" w:rsidTr="006D6A40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C62EED" w:rsidRPr="00C559B3" w:rsidTr="006D6A40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C62EED" w:rsidRPr="00C559B3" w:rsidTr="006D6A40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6D6A40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6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Руководитель юридического лица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(индивидуальный предприниматель)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A40" w:rsidRPr="00C559B3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2565"/>
      <w:bookmarkEnd w:id="13"/>
      <w:r w:rsidRPr="00C559B3">
        <w:rPr>
          <w:rFonts w:ascii="Times New Roman" w:hAnsi="Times New Roman" w:cs="Times New Roman"/>
          <w:sz w:val="20"/>
          <w:szCs w:val="20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2566"/>
      <w:bookmarkEnd w:id="14"/>
      <w:r w:rsidRPr="00C559B3">
        <w:rPr>
          <w:rFonts w:ascii="Times New Roman" w:hAnsi="Times New Roman" w:cs="Times New Roman"/>
          <w:sz w:val="20"/>
          <w:szCs w:val="20"/>
        </w:rPr>
        <w:t xml:space="preserve"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 w:rsidR="006D6A40"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 w:rsidR="006D6A40"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 w:rsidR="006D6A40"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A40" w:rsidRPr="00C559B3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8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C559B3" w:rsidRPr="006D6A40" w:rsidRDefault="006D6A40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559B3"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 w:rsidR="006D6A40">
        <w:rPr>
          <w:rFonts w:ascii="Times New Roman" w:hAnsi="Times New Roman" w:cs="Times New Roman"/>
        </w:rPr>
        <w:t>»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7012"/>
      </w:tblGrid>
      <w:tr w:rsidR="00C62EED" w:rsidRPr="00C559B3" w:rsidTr="006D6A40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D6A40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C62EED" w:rsidRPr="00C559B3" w:rsidTr="006D6A40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C62EED" w:rsidRPr="00C559B3" w:rsidTr="006D6A40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D6A40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C559B3" w:rsidRPr="006D6A40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</w:t>
      </w:r>
      <w:r w:rsidRPr="006D6A40">
        <w:rPr>
          <w:rFonts w:ascii="Times New Roman" w:hAnsi="Times New Roman" w:cs="Times New Roman"/>
        </w:rPr>
        <w:t>вый реестр Республики Беларусь, о торговом центре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565"/>
        <w:gridCol w:w="1095"/>
        <w:gridCol w:w="270"/>
        <w:gridCol w:w="585"/>
        <w:gridCol w:w="540"/>
        <w:gridCol w:w="1440"/>
        <w:gridCol w:w="1260"/>
        <w:gridCol w:w="270"/>
        <w:gridCol w:w="270"/>
        <w:gridCol w:w="360"/>
        <w:gridCol w:w="270"/>
        <w:gridCol w:w="465"/>
        <w:gridCol w:w="270"/>
        <w:gridCol w:w="67"/>
      </w:tblGrid>
      <w:tr w:rsidR="00C62EED" w:rsidRPr="00C559B3" w:rsidTr="00FD2F81">
        <w:tc>
          <w:tcPr>
            <w:tcW w:w="8505" w:type="dxa"/>
            <w:gridSpan w:val="9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C62EED" w:rsidRPr="00C559B3" w:rsidTr="00FD2F81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C62EED" w:rsidRPr="00C559B3" w:rsidTr="00FD2F81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торгового центра:</w:t>
            </w: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Наименование торгового центра (при наличии)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Специализация торгового центра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C62EED" w:rsidRPr="00C559B3" w:rsidTr="00FD2F81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C62EED" w:rsidRPr="00C559B3" w:rsidTr="00FD2F81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3.4. Площадь торгового центра, отведенная под торговые 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C62EED" w:rsidRPr="00C559B3" w:rsidTr="00FD2F81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C62EED" w:rsidRPr="00C559B3" w:rsidTr="00FD2F81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FD2F81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2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Руководитель юридического лица</w:t>
      </w: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(индивидуальный предприниматель)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F81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559B3" w:rsidRPr="00C559B3" w:rsidSect="00FD2F81">
          <w:pgSz w:w="11906" w:h="16838"/>
          <w:pgMar w:top="851" w:right="567" w:bottom="993" w:left="1134" w:header="0" w:footer="0" w:gutter="0"/>
          <w:cols w:space="720"/>
          <w:noEndnote/>
        </w:sectPr>
      </w:pP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lastRenderedPageBreak/>
        <w:t>Приложение 9</w:t>
      </w: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к Регламенту административной процедуры,</w:t>
      </w: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осуществляемой в отношении субъектов</w:t>
      </w: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хозяйствования, по подпункту 8.9.3</w:t>
      </w:r>
    </w:p>
    <w:p w:rsidR="00C559B3" w:rsidRPr="00FD2F81" w:rsidRDefault="00FD2F81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559B3" w:rsidRPr="00FD2F81">
        <w:rPr>
          <w:rFonts w:ascii="Times New Roman" w:hAnsi="Times New Roman" w:cs="Times New Roman"/>
        </w:rPr>
        <w:t>Внесение изменений в сведения, включенные</w:t>
      </w: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в Торговый реестр Республики Беларусь</w:t>
      </w:r>
      <w:r w:rsidR="00FD2F81">
        <w:rPr>
          <w:rFonts w:ascii="Times New Roman" w:hAnsi="Times New Roman" w:cs="Times New Roman"/>
        </w:rPr>
        <w:t>»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5" w:name="Par2709"/>
      <w:bookmarkEnd w:id="15"/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6730"/>
      </w:tblGrid>
      <w:tr w:rsidR="00C62EED" w:rsidRPr="00C559B3" w:rsidTr="00FD2F81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FD2F8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62EED" w:rsidRPr="00C559B3" w:rsidTr="00FD2F81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FD2F81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C559B3"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C62EED" w:rsidRPr="00C559B3" w:rsidTr="00FD2F81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FD2F8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  <w:b/>
          <w:bCs/>
        </w:rPr>
        <w:t>УВЕДОМЛЕНИЕ</w:t>
      </w:r>
    </w:p>
    <w:p w:rsid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2F81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</w:t>
      </w: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  <w:b/>
          <w:bCs/>
        </w:rPr>
        <w:t>Республики Беларусь, о рынке</w:t>
      </w: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270"/>
      </w:tblGrid>
      <w:tr w:rsidR="00C62EED" w:rsidRPr="00C559B3" w:rsidTr="00C62EED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C62EED" w:rsidRPr="00C559B3" w:rsidTr="00C62EED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C62EED" w:rsidRPr="00C559B3" w:rsidTr="00C62EED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9690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9690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рынка:</w:t>
            </w: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9690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9690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Наименование рынка (при наличии)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Тип рынка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3.3. Специализация рынка (при наличии)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C62EED" w:rsidRPr="00C559B3" w:rsidTr="00C62EED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C62EED" w:rsidRPr="00C559B3" w:rsidTr="00C62EED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C62EED" w:rsidRPr="00C559B3" w:rsidTr="00C62EED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EED" w:rsidRPr="00C559B3" w:rsidTr="00C62EED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65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9B3" w:rsidRPr="00C559B3" w:rsidRDefault="00C559B3" w:rsidP="00C5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Руководитель юридического лица</w:t>
      </w: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(индивидуальный предприниматель)</w:t>
      </w:r>
    </w:p>
    <w:p w:rsidR="00C559B3" w:rsidRPr="00FD2F81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(инициалы, фамилия)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9B3" w:rsidRPr="00C559B3" w:rsidRDefault="00C559B3" w:rsidP="00C55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6213" w:rsidRPr="00C62EED" w:rsidRDefault="00F96213" w:rsidP="00A15239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F96213" w:rsidRPr="00C62EED" w:rsidSect="004323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3F" w:rsidRDefault="006D083F" w:rsidP="00E97696">
      <w:pPr>
        <w:spacing w:after="0" w:line="240" w:lineRule="auto"/>
      </w:pPr>
      <w:r>
        <w:separator/>
      </w:r>
    </w:p>
  </w:endnote>
  <w:endnote w:type="continuationSeparator" w:id="0">
    <w:p w:rsidR="006D083F" w:rsidRDefault="006D083F" w:rsidP="00E9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3F" w:rsidRDefault="006D083F" w:rsidP="00E97696">
      <w:pPr>
        <w:spacing w:after="0" w:line="240" w:lineRule="auto"/>
      </w:pPr>
      <w:r>
        <w:separator/>
      </w:r>
    </w:p>
  </w:footnote>
  <w:footnote w:type="continuationSeparator" w:id="0">
    <w:p w:rsidR="006D083F" w:rsidRDefault="006D083F" w:rsidP="00E9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ED" w:rsidRDefault="00C62EED" w:rsidP="00C559B3">
    <w:pPr>
      <w:pStyle w:val="a5"/>
      <w:jc w:val="center"/>
      <w:rPr>
        <w:rFonts w:ascii="Times New Roman" w:hAnsi="Times New Roman" w:cs="Times New Roman"/>
        <w:sz w:val="30"/>
        <w:szCs w:val="30"/>
      </w:rPr>
    </w:pPr>
  </w:p>
  <w:p w:rsidR="00C62EED" w:rsidRDefault="00C62EED" w:rsidP="00C559B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74"/>
    <w:rsid w:val="00066E52"/>
    <w:rsid w:val="0008771C"/>
    <w:rsid w:val="000F25DB"/>
    <w:rsid w:val="001D00FD"/>
    <w:rsid w:val="0022753D"/>
    <w:rsid w:val="002F16F9"/>
    <w:rsid w:val="00316D34"/>
    <w:rsid w:val="00335122"/>
    <w:rsid w:val="00351025"/>
    <w:rsid w:val="003A2859"/>
    <w:rsid w:val="00421C8F"/>
    <w:rsid w:val="004323EF"/>
    <w:rsid w:val="004951F6"/>
    <w:rsid w:val="004D3362"/>
    <w:rsid w:val="004F1109"/>
    <w:rsid w:val="00515B47"/>
    <w:rsid w:val="00516F84"/>
    <w:rsid w:val="005D0B9D"/>
    <w:rsid w:val="006378F8"/>
    <w:rsid w:val="006A3992"/>
    <w:rsid w:val="006D083F"/>
    <w:rsid w:val="006D1A96"/>
    <w:rsid w:val="006D6A40"/>
    <w:rsid w:val="00730A1C"/>
    <w:rsid w:val="007E0524"/>
    <w:rsid w:val="00883AA0"/>
    <w:rsid w:val="009F3564"/>
    <w:rsid w:val="00A15239"/>
    <w:rsid w:val="00A77074"/>
    <w:rsid w:val="00B65A40"/>
    <w:rsid w:val="00B81B24"/>
    <w:rsid w:val="00C44176"/>
    <w:rsid w:val="00C5497E"/>
    <w:rsid w:val="00C559B3"/>
    <w:rsid w:val="00C62EED"/>
    <w:rsid w:val="00C94822"/>
    <w:rsid w:val="00E07197"/>
    <w:rsid w:val="00E27FB0"/>
    <w:rsid w:val="00E36829"/>
    <w:rsid w:val="00E53AB7"/>
    <w:rsid w:val="00E95201"/>
    <w:rsid w:val="00E97696"/>
    <w:rsid w:val="00F61250"/>
    <w:rsid w:val="00F96213"/>
    <w:rsid w:val="00FD2F81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A8051-A96B-439F-9CF1-3739D282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5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97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7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7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69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9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696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E9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559B3"/>
  </w:style>
  <w:style w:type="paragraph" w:customStyle="1" w:styleId="ConsPlusCell">
    <w:name w:val="ConsPlusCell"/>
    <w:uiPriority w:val="99"/>
    <w:rsid w:val="00C5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5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559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559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55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55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312-2</dc:creator>
  <cp:lastModifiedBy>Admin</cp:lastModifiedBy>
  <cp:revision>2</cp:revision>
  <cp:lastPrinted>2022-04-04T13:57:00Z</cp:lastPrinted>
  <dcterms:created xsi:type="dcterms:W3CDTF">2022-10-13T07:42:00Z</dcterms:created>
  <dcterms:modified xsi:type="dcterms:W3CDTF">2022-10-13T07:42:00Z</dcterms:modified>
</cp:coreProperties>
</file>