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3033E" w14:textId="77777777" w:rsidR="00A4255B" w:rsidRDefault="00A4255B">
      <w:pPr>
        <w:pStyle w:val="newncpi"/>
      </w:pPr>
      <w:bookmarkStart w:id="0" w:name="_GoBack"/>
      <w:bookmarkEnd w:id="0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A4255B" w14:paraId="733FE632" w14:textId="77777777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058E3" w14:textId="77777777" w:rsidR="00A4255B" w:rsidRDefault="00A4255B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EBD95" w14:textId="77777777" w:rsidR="00A4255B" w:rsidRDefault="00A4255B">
            <w:pPr>
              <w:pStyle w:val="append1"/>
            </w:pPr>
            <w:r>
              <w:t>Приложение 1</w:t>
            </w:r>
          </w:p>
          <w:p w14:paraId="312BAAB0" w14:textId="77777777" w:rsidR="00A4255B" w:rsidRDefault="00A4255B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756EF835" w14:textId="77777777" w:rsidR="00A4255B" w:rsidRDefault="00A4255B">
      <w:pPr>
        <w:pStyle w:val="onestring"/>
      </w:pPr>
      <w:r>
        <w:t>Форма</w:t>
      </w:r>
    </w:p>
    <w:p w14:paraId="3D3506C2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A4255B" w14:paraId="3693F57A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123E8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B568B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CF44204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D2122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D110E" w14:textId="77777777" w:rsidR="00A4255B" w:rsidRDefault="00A4255B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A4255B" w14:paraId="05696346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57E14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28AF2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</w:tr>
    </w:tbl>
    <w:p w14:paraId="3712238F" w14:textId="77777777" w:rsidR="00A4255B" w:rsidRDefault="00A4255B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14:paraId="4DEB0874" w14:textId="77777777" w:rsidR="00A4255B" w:rsidRDefault="00A4255B">
      <w:pPr>
        <w:pStyle w:val="newncpi"/>
      </w:pPr>
      <w:r>
        <w:t>Прошу включить сведения в Торговый реестр Республики Беларусь:</w:t>
      </w:r>
    </w:p>
    <w:p w14:paraId="4CB02C5F" w14:textId="77777777" w:rsidR="00A4255B" w:rsidRDefault="00A425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856"/>
        <w:gridCol w:w="675"/>
        <w:gridCol w:w="1542"/>
        <w:gridCol w:w="769"/>
        <w:gridCol w:w="490"/>
        <w:gridCol w:w="507"/>
        <w:gridCol w:w="621"/>
        <w:gridCol w:w="614"/>
        <w:gridCol w:w="897"/>
      </w:tblGrid>
      <w:tr w:rsidR="00A4255B" w14:paraId="4EFE1E36" w14:textId="77777777">
        <w:trPr>
          <w:trHeight w:val="238"/>
        </w:trPr>
        <w:tc>
          <w:tcPr>
            <w:tcW w:w="2923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31760" w14:textId="77777777" w:rsidR="00A4255B" w:rsidRDefault="00A4255B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77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46FB5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4BD8D0E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9E4F2" w14:textId="77777777" w:rsidR="00A4255B" w:rsidRDefault="00A4255B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0DDE6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0AF637B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93D63" w14:textId="77777777" w:rsidR="00A4255B" w:rsidRDefault="00A4255B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4B6A3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DD4909E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83E79" w14:textId="77777777" w:rsidR="00A4255B" w:rsidRDefault="00A4255B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18B29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EA18372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CC660" w14:textId="77777777" w:rsidR="00A4255B" w:rsidRDefault="00A4255B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34DEF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0A2186BC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C7A0A" w14:textId="77777777" w:rsidR="00A4255B" w:rsidRDefault="00A4255B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2B25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D9A3537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A91F8" w14:textId="77777777" w:rsidR="00A4255B" w:rsidRDefault="00A4255B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EAF5C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3A14013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83BD3" w14:textId="77777777" w:rsidR="00A4255B" w:rsidRDefault="00A4255B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BD403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5A542A1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3C93C" w14:textId="77777777" w:rsidR="00A4255B" w:rsidRDefault="00A4255B">
            <w:pPr>
              <w:pStyle w:val="table10"/>
            </w:pPr>
            <w:r>
              <w:t>9. Наименование торговой сети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BBC5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F08BB43" w14:textId="77777777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9D90E" w14:textId="77777777" w:rsidR="00A4255B" w:rsidRDefault="00A4255B">
            <w:pPr>
              <w:pStyle w:val="table10"/>
            </w:pPr>
            <w:r>
              <w:t>10. Место нахождения торгового объекта:</w:t>
            </w:r>
          </w:p>
        </w:tc>
      </w:tr>
      <w:tr w:rsidR="00A4255B" w14:paraId="748058F5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4D6A1" w14:textId="77777777" w:rsidR="00A4255B" w:rsidRDefault="00A4255B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A976F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F930419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1B4D3" w14:textId="77777777" w:rsidR="00A4255B" w:rsidRDefault="00A4255B">
            <w:pPr>
              <w:pStyle w:val="table10"/>
            </w:pPr>
            <w:r>
              <w:t xml:space="preserve">область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2EC6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E856DBD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1427F" w14:textId="77777777" w:rsidR="00A4255B" w:rsidRDefault="00A4255B">
            <w:pPr>
              <w:pStyle w:val="table10"/>
            </w:pPr>
            <w:r>
              <w:t>район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0CF1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7E8C855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FB0F8" w14:textId="77777777" w:rsidR="00A4255B" w:rsidRDefault="00A4255B">
            <w:pPr>
              <w:pStyle w:val="table10"/>
            </w:pPr>
            <w:r>
              <w:t>сельсовет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4F49B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03929A2F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A3F9D" w14:textId="77777777" w:rsidR="00A4255B" w:rsidRDefault="00A4255B">
            <w:pPr>
              <w:pStyle w:val="table10"/>
            </w:pPr>
            <w:r>
              <w:t>населенный пункт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768F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36AE8A1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1B75F" w14:textId="77777777" w:rsidR="00A4255B" w:rsidRDefault="00A4255B">
            <w:pPr>
              <w:pStyle w:val="table10"/>
            </w:pPr>
            <w:r>
              <w:t>район города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4772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433BC06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B58CE" w14:textId="77777777" w:rsidR="00A4255B" w:rsidRDefault="00A4255B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ABB63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BC6C0B0" w14:textId="77777777">
        <w:trPr>
          <w:trHeight w:val="238"/>
        </w:trPr>
        <w:tc>
          <w:tcPr>
            <w:tcW w:w="21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12424" w14:textId="77777777" w:rsidR="00A4255B" w:rsidRDefault="00A4255B">
            <w:pPr>
              <w:pStyle w:val="table10"/>
            </w:pPr>
            <w:r>
              <w:t>номер дома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483EC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5BE89" w14:textId="77777777" w:rsidR="00A4255B" w:rsidRDefault="00A4255B">
            <w:pPr>
              <w:pStyle w:val="table10"/>
            </w:pPr>
            <w:r>
              <w:t>корпус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B8AC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42E3930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B1114" w14:textId="77777777" w:rsidR="00A4255B" w:rsidRDefault="00A4255B">
            <w:pPr>
              <w:pStyle w:val="table10"/>
            </w:pPr>
            <w:r>
              <w:lastRenderedPageBreak/>
              <w:t>вид (квартира, комната, офис и иное) и номер помещения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B10BE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54CEE57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4E36B" w14:textId="77777777" w:rsidR="00A4255B" w:rsidRDefault="00A4255B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558D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3EC69BA" w14:textId="77777777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06416" w14:textId="77777777" w:rsidR="00A4255B" w:rsidRDefault="00A4255B">
            <w:pPr>
              <w:pStyle w:val="table10"/>
            </w:pPr>
            <w:r>
              <w:t>11. Вид торгового объекта</w:t>
            </w:r>
            <w:r>
              <w:rPr>
                <w:vertAlign w:val="superscript"/>
              </w:rPr>
              <w:t>4</w:t>
            </w:r>
            <w:r>
              <w:t xml:space="preserve">: </w:t>
            </w:r>
          </w:p>
        </w:tc>
      </w:tr>
      <w:tr w:rsidR="00A4255B" w14:paraId="1A71A951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0ADDA" w14:textId="77777777" w:rsidR="00A4255B" w:rsidRDefault="00A4255B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A87A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42EB58A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95801" w14:textId="77777777" w:rsidR="00A4255B" w:rsidRDefault="00A4255B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1E518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38F9FD2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757A8" w14:textId="77777777" w:rsidR="00A4255B" w:rsidRDefault="00A4255B">
            <w:pPr>
              <w:pStyle w:val="table10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AB0DB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4E25E52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3021A" w14:textId="77777777" w:rsidR="00A4255B" w:rsidRDefault="00A4255B">
            <w:pPr>
              <w:pStyle w:val="table10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5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44583" w14:textId="77777777" w:rsidR="00A4255B" w:rsidRDefault="00A4255B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B708F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9D9BF" w14:textId="77777777" w:rsidR="00A4255B" w:rsidRDefault="00A4255B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325EB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30BE588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9413D" w14:textId="77777777" w:rsidR="00A4255B" w:rsidRDefault="00A4255B">
            <w:pPr>
              <w:pStyle w:val="table10"/>
            </w:pPr>
            <w:r>
              <w:t>12. Тип торгового объекта</w:t>
            </w:r>
            <w:r>
              <w:rPr>
                <w:vertAlign w:val="superscript"/>
              </w:rPr>
              <w:t>5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885A5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1F81589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15D08" w14:textId="77777777" w:rsidR="00A4255B" w:rsidRDefault="00A4255B">
            <w:pPr>
              <w:pStyle w:val="table10"/>
            </w:pPr>
            <w:r>
              <w:t>13. Виды торговли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AF8D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7503F39" w14:textId="77777777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EF7AC" w14:textId="77777777" w:rsidR="00A4255B" w:rsidRDefault="00A4255B">
            <w:pPr>
              <w:pStyle w:val="table10"/>
            </w:pPr>
            <w:r>
              <w:t>14. Классы, группы и (или) подгруппы товаров</w:t>
            </w:r>
            <w:r>
              <w:rPr>
                <w:vertAlign w:val="superscript"/>
              </w:rPr>
              <w:t>6</w:t>
            </w:r>
            <w:r>
              <w:t>:</w:t>
            </w:r>
          </w:p>
        </w:tc>
      </w:tr>
      <w:tr w:rsidR="00A4255B" w14:paraId="723830F9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66152" w14:textId="77777777" w:rsidR="00A4255B" w:rsidRDefault="00A4255B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06B1F" w14:textId="77777777" w:rsidR="00A4255B" w:rsidRDefault="00A4255B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A400E" w14:textId="77777777" w:rsidR="00A4255B" w:rsidRDefault="00A4255B">
            <w:pPr>
              <w:pStyle w:val="table10"/>
              <w:jc w:val="center"/>
            </w:pPr>
            <w:r>
              <w:t>подгруппа</w:t>
            </w:r>
          </w:p>
        </w:tc>
      </w:tr>
      <w:tr w:rsidR="00A4255B" w14:paraId="5C803D89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BC321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9C0CC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63D08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B578701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5A49C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8C778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9156B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AB6E84D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3291A" w14:textId="77777777" w:rsidR="00A4255B" w:rsidRDefault="00A4255B">
            <w:pPr>
              <w:pStyle w:val="table10"/>
            </w:pPr>
            <w:r>
              <w:t>15. Торговая площадь торгового объекта (при наличии)</w:t>
            </w:r>
          </w:p>
        </w:tc>
        <w:tc>
          <w:tcPr>
            <w:tcW w:w="1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C881E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E86D1" w14:textId="77777777" w:rsidR="00A4255B" w:rsidRDefault="00A4255B">
            <w:pPr>
              <w:pStyle w:val="table10"/>
              <w:jc w:val="center"/>
            </w:pPr>
            <w:r>
              <w:t>кв. м</w:t>
            </w:r>
          </w:p>
        </w:tc>
      </w:tr>
      <w:tr w:rsidR="00A4255B" w14:paraId="6E810681" w14:textId="77777777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AB867" w14:textId="77777777" w:rsidR="00A4255B" w:rsidRDefault="00A4255B">
            <w:pPr>
              <w:pStyle w:val="table10"/>
            </w:pPr>
            <w:r>
              <w:t>16. Сведения о согласовании перечня товаров, обязательных к наличию для реализации в торговом объекте</w:t>
            </w:r>
            <w:r>
              <w:rPr>
                <w:vertAlign w:val="superscript"/>
              </w:rPr>
              <w:t>7</w:t>
            </w:r>
            <w:r>
              <w:t xml:space="preserve">: </w:t>
            </w:r>
          </w:p>
        </w:tc>
      </w:tr>
      <w:tr w:rsidR="00A4255B" w14:paraId="48AB795F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380D1" w14:textId="77777777" w:rsidR="00A4255B" w:rsidRDefault="00A4255B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1B8C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36FC812" w14:textId="77777777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C16BD" w14:textId="77777777" w:rsidR="00A4255B" w:rsidRDefault="00A4255B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139B5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D577D0B" w14:textId="77777777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B22EC" w14:textId="77777777" w:rsidR="00A4255B" w:rsidRDefault="00A4255B">
            <w:pPr>
              <w:pStyle w:val="table10"/>
            </w:pPr>
            <w: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A4255B" w14:paraId="68D10547" w14:textId="77777777">
        <w:trPr>
          <w:trHeight w:val="238"/>
        </w:trPr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4E983" w14:textId="77777777" w:rsidR="00A4255B" w:rsidRDefault="00A4255B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F0A40" w14:textId="77777777" w:rsidR="00A4255B" w:rsidRDefault="00A4255B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913EA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DC99B" w14:textId="77777777" w:rsidR="00A4255B" w:rsidRDefault="00A4255B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C11BC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9611823" w14:textId="77777777">
        <w:trPr>
          <w:trHeight w:val="238"/>
        </w:trPr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46689" w14:textId="77777777" w:rsidR="00A4255B" w:rsidRDefault="00A4255B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E6545" w14:textId="77777777" w:rsidR="00A4255B" w:rsidRDefault="00A4255B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FD731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F4572" w14:textId="77777777" w:rsidR="00A4255B" w:rsidRDefault="00A4255B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80DAB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902B570" w14:textId="77777777">
        <w:trPr>
          <w:trHeight w:val="238"/>
        </w:trPr>
        <w:tc>
          <w:tcPr>
            <w:tcW w:w="12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7C757" w14:textId="77777777" w:rsidR="00A4255B" w:rsidRDefault="00A4255B">
            <w:pPr>
              <w:pStyle w:val="table10"/>
            </w:pPr>
            <w:r>
              <w:t>электронная почта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7192B" w14:textId="77777777" w:rsidR="00A4255B" w:rsidRDefault="00A4255B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259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D41D1" w14:textId="77777777" w:rsidR="00A4255B" w:rsidRDefault="00A4255B">
            <w:pPr>
              <w:pStyle w:val="table10"/>
            </w:pPr>
            <w:r>
              <w:t> </w:t>
            </w:r>
          </w:p>
        </w:tc>
      </w:tr>
    </w:tbl>
    <w:p w14:paraId="17F73A3E" w14:textId="77777777" w:rsidR="00A4255B" w:rsidRDefault="00A4255B">
      <w:pPr>
        <w:pStyle w:val="newncpi"/>
      </w:pPr>
      <w:r>
        <w:t> </w:t>
      </w:r>
    </w:p>
    <w:p w14:paraId="02822AFA" w14:textId="77777777" w:rsidR="00A4255B" w:rsidRDefault="00A4255B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56B7731D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A4255B" w14:paraId="3278F002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80584" w14:textId="77777777" w:rsidR="00A4255B" w:rsidRDefault="00A4255B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86B99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4B3D5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3D7C2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8FE19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63DF36B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C37FE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CFF1D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3CE54" w14:textId="77777777" w:rsidR="00A4255B" w:rsidRDefault="00A4255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F61B4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41387" w14:textId="77777777" w:rsidR="00A4255B" w:rsidRDefault="00A4255B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61B00D63" w14:textId="77777777" w:rsidR="00A4255B" w:rsidRDefault="00A4255B">
      <w:pPr>
        <w:pStyle w:val="newncpi0"/>
      </w:pPr>
      <w:r>
        <w:t>___ ______________ 20___ г.</w:t>
      </w:r>
    </w:p>
    <w:p w14:paraId="39FE6DAD" w14:textId="77777777" w:rsidR="00A4255B" w:rsidRDefault="00A4255B">
      <w:pPr>
        <w:pStyle w:val="newncpi"/>
      </w:pPr>
      <w:r>
        <w:t> </w:t>
      </w:r>
    </w:p>
    <w:p w14:paraId="70C25019" w14:textId="77777777" w:rsidR="00A4255B" w:rsidRDefault="00A4255B">
      <w:pPr>
        <w:pStyle w:val="snoskiline"/>
      </w:pPr>
      <w:r>
        <w:t>______________________________</w:t>
      </w:r>
    </w:p>
    <w:p w14:paraId="6987CF82" w14:textId="77777777" w:rsidR="00A4255B" w:rsidRDefault="00A4255B">
      <w:pPr>
        <w:pStyle w:val="snoski"/>
        <w:ind w:firstLine="567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1A3094F5" w14:textId="77777777" w:rsidR="00A4255B" w:rsidRDefault="00A4255B">
      <w:pPr>
        <w:pStyle w:val="snoski"/>
        <w:ind w:firstLine="567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54CF2F9A" w14:textId="77777777" w:rsidR="00A4255B" w:rsidRDefault="00A4255B">
      <w:pPr>
        <w:pStyle w:val="snoski"/>
        <w:ind w:firstLine="567"/>
      </w:pPr>
      <w:r>
        <w:rPr>
          <w:vertAlign w:val="superscript"/>
        </w:rPr>
        <w:t>3</w:t>
      </w:r>
      <w:r>
        <w:t> Средство индивидуализации, используемое стационарным торговым объектом, входящим в торговую сеть.</w:t>
      </w:r>
    </w:p>
    <w:p w14:paraId="2B62146B" w14:textId="77777777" w:rsidR="00A4255B" w:rsidRDefault="00A4255B">
      <w:pPr>
        <w:pStyle w:val="snoski"/>
        <w:ind w:firstLine="567"/>
      </w:pPr>
      <w:r>
        <w:rPr>
          <w:vertAlign w:val="superscript"/>
        </w:rPr>
        <w:t>4</w:t>
      </w:r>
      <w: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6CB60ECE" w14:textId="77777777" w:rsidR="00A4255B" w:rsidRDefault="00A4255B">
      <w:pPr>
        <w:pStyle w:val="snoski"/>
        <w:ind w:firstLine="567"/>
      </w:pPr>
      <w:r>
        <w:rPr>
          <w:vertAlign w:val="superscript"/>
        </w:rPr>
        <w:t>5</w:t>
      </w:r>
      <w:r>
        <w:t> 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14:paraId="1F62EF0C" w14:textId="77777777" w:rsidR="00A4255B" w:rsidRDefault="00A4255B">
      <w:pPr>
        <w:pStyle w:val="snoski"/>
        <w:ind w:firstLine="567"/>
      </w:pPr>
      <w:r>
        <w:rPr>
          <w:vertAlign w:val="superscript"/>
        </w:rPr>
        <w:t>6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31795CBA" w14:textId="77777777" w:rsidR="00A4255B" w:rsidRDefault="00A4255B">
      <w:pPr>
        <w:pStyle w:val="snoski"/>
        <w:spacing w:after="240"/>
        <w:ind w:firstLine="567"/>
      </w:pPr>
      <w:r>
        <w:rPr>
          <w:vertAlign w:val="superscript"/>
        </w:rPr>
        <w:t>7</w:t>
      </w:r>
      <w: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14:paraId="17E71C59" w14:textId="77777777" w:rsidR="00A4255B" w:rsidRDefault="00A4255B">
      <w:pPr>
        <w:pStyle w:val="endform"/>
      </w:pPr>
      <w:r>
        <w:t> </w:t>
      </w:r>
    </w:p>
    <w:p w14:paraId="18372E78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A4255B" w14:paraId="1BDB1389" w14:textId="77777777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E648C" w14:textId="77777777" w:rsidR="00A4255B" w:rsidRDefault="00A4255B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4161E" w14:textId="77777777" w:rsidR="00A4255B" w:rsidRDefault="00A4255B">
            <w:pPr>
              <w:pStyle w:val="append1"/>
            </w:pPr>
            <w:r>
              <w:t>Приложение 2</w:t>
            </w:r>
          </w:p>
          <w:p w14:paraId="3BB14CC6" w14:textId="77777777" w:rsidR="00A4255B" w:rsidRDefault="00A4255B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</w:r>
            <w:r>
              <w:lastRenderedPageBreak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3E892CD0" w14:textId="77777777" w:rsidR="00A4255B" w:rsidRDefault="00A4255B">
      <w:pPr>
        <w:pStyle w:val="onestring"/>
      </w:pPr>
      <w:r>
        <w:lastRenderedPageBreak/>
        <w:t>Форма</w:t>
      </w:r>
    </w:p>
    <w:p w14:paraId="2F88EA53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A4255B" w14:paraId="51073C29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245EC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14B6C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AE3ABBB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BC724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3662C" w14:textId="77777777" w:rsidR="00A4255B" w:rsidRDefault="00A4255B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A4255B" w14:paraId="125A9370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0079D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0F458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</w:tr>
    </w:tbl>
    <w:p w14:paraId="37D6DD65" w14:textId="77777777" w:rsidR="00A4255B" w:rsidRDefault="00A4255B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14:paraId="48F83DE3" w14:textId="77777777" w:rsidR="00A4255B" w:rsidRDefault="00A4255B">
      <w:pPr>
        <w:pStyle w:val="newncpi"/>
      </w:pPr>
      <w:r>
        <w:t>Прошу включить сведения в Торговый реестр Республики Беларусь:</w:t>
      </w:r>
    </w:p>
    <w:p w14:paraId="766B1144" w14:textId="77777777" w:rsidR="00A4255B" w:rsidRDefault="00A425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5"/>
        <w:gridCol w:w="996"/>
        <w:gridCol w:w="822"/>
        <w:gridCol w:w="1709"/>
        <w:gridCol w:w="1370"/>
        <w:gridCol w:w="2069"/>
      </w:tblGrid>
      <w:tr w:rsidR="00A4255B" w14:paraId="27EBDAF7" w14:textId="77777777">
        <w:trPr>
          <w:trHeight w:val="238"/>
        </w:trPr>
        <w:tc>
          <w:tcPr>
            <w:tcW w:w="3167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25BD0" w14:textId="77777777" w:rsidR="00A4255B" w:rsidRDefault="00A4255B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3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8E2A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E24CAC7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BF559" w14:textId="77777777" w:rsidR="00A4255B" w:rsidRDefault="00A4255B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012F9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01887CF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3F290" w14:textId="77777777" w:rsidR="00A4255B" w:rsidRDefault="00A4255B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D2F9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019D4EA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EC7A6" w14:textId="77777777" w:rsidR="00A4255B" w:rsidRDefault="00A4255B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DEEAA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0FD8D5FE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9D0E0" w14:textId="77777777" w:rsidR="00A4255B" w:rsidRDefault="00A4255B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F003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4AAE553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61CBC" w14:textId="77777777" w:rsidR="00A4255B" w:rsidRDefault="00A4255B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91942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BA7D78D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C6DCE" w14:textId="77777777" w:rsidR="00A4255B" w:rsidRDefault="00A4255B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D4AB6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3A4D2EA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4EEE1" w14:textId="77777777" w:rsidR="00A4255B" w:rsidRDefault="00A4255B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CF021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547F206" w14:textId="77777777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C4C4D" w14:textId="77777777" w:rsidR="00A4255B" w:rsidRDefault="00A4255B">
            <w:pPr>
              <w:pStyle w:val="table10"/>
            </w:pPr>
            <w:r>
              <w:t>9. Место нахождения (маршрут движения)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A4255B" w14:paraId="2A06156E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CB807" w14:textId="77777777" w:rsidR="00A4255B" w:rsidRDefault="00A4255B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CDB4F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3263758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0EB7C" w14:textId="77777777" w:rsidR="00A4255B" w:rsidRDefault="00A4255B">
            <w:pPr>
              <w:pStyle w:val="table10"/>
            </w:pPr>
            <w:r>
              <w:t xml:space="preserve">область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6DBAB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DC059B2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5E724" w14:textId="77777777" w:rsidR="00A4255B" w:rsidRDefault="00A4255B">
            <w:pPr>
              <w:pStyle w:val="table10"/>
            </w:pPr>
            <w:r>
              <w:t>район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0FE16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D98EDB0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DFB59" w14:textId="77777777" w:rsidR="00A4255B" w:rsidRDefault="00A4255B">
            <w:pPr>
              <w:pStyle w:val="table10"/>
            </w:pPr>
            <w:r>
              <w:t>сельсовет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05E91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0FD2CE74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37372" w14:textId="77777777" w:rsidR="00A4255B" w:rsidRDefault="00A4255B">
            <w:pPr>
              <w:pStyle w:val="table10"/>
            </w:pPr>
            <w:r>
              <w:t>населенный пункт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0B595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F05AE71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6E9E5" w14:textId="77777777" w:rsidR="00A4255B" w:rsidRDefault="00A4255B">
            <w:pPr>
              <w:pStyle w:val="table10"/>
            </w:pPr>
            <w:r>
              <w:t>район города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7C10C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742FB4D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21106" w14:textId="77777777" w:rsidR="00A4255B" w:rsidRDefault="00A4255B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3E348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5A8A9A8" w14:textId="77777777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F9104" w14:textId="77777777" w:rsidR="00A4255B" w:rsidRDefault="00A4255B">
            <w:pPr>
              <w:pStyle w:val="table10"/>
            </w:pPr>
            <w:r>
              <w:t>номер дома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B0A57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874D0" w14:textId="77777777" w:rsidR="00A4255B" w:rsidRDefault="00A4255B">
            <w:pPr>
              <w:pStyle w:val="table10"/>
            </w:pPr>
            <w:r>
              <w:t>корпус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614C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02D3263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159CF" w14:textId="77777777" w:rsidR="00A4255B" w:rsidRDefault="00A4255B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F5AD9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5FDEA48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2EDF5" w14:textId="77777777" w:rsidR="00A4255B" w:rsidRDefault="00A4255B">
            <w:pPr>
              <w:pStyle w:val="table10"/>
            </w:pPr>
            <w: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FC2B8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4E77EC0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19309" w14:textId="77777777" w:rsidR="00A4255B" w:rsidRDefault="00A4255B">
            <w:pPr>
              <w:pStyle w:val="table10"/>
            </w:pPr>
            <w:r>
              <w:t>10. Вид торгового объекта в зависимости от формата</w:t>
            </w:r>
            <w:r>
              <w:rPr>
                <w:vertAlign w:val="superscript"/>
              </w:rPr>
              <w:t>4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2BA0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DDBC6C0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66E48" w14:textId="77777777" w:rsidR="00A4255B" w:rsidRDefault="00A4255B">
            <w:pPr>
              <w:pStyle w:val="table10"/>
            </w:pPr>
            <w:r>
              <w:t>11. Виды торговли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1948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29E96C8" w14:textId="77777777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48713" w14:textId="77777777" w:rsidR="00A4255B" w:rsidRDefault="00A4255B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</w:tr>
      <w:tr w:rsidR="00A4255B" w14:paraId="224F30F0" w14:textId="77777777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B36F1" w14:textId="77777777" w:rsidR="00A4255B" w:rsidRDefault="00A4255B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7B5E8" w14:textId="77777777" w:rsidR="00A4255B" w:rsidRDefault="00A4255B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A76DF" w14:textId="77777777" w:rsidR="00A4255B" w:rsidRDefault="00A4255B">
            <w:pPr>
              <w:pStyle w:val="table10"/>
              <w:jc w:val="center"/>
            </w:pPr>
            <w:r>
              <w:t>подгруппа</w:t>
            </w:r>
          </w:p>
        </w:tc>
      </w:tr>
      <w:tr w:rsidR="00A4255B" w14:paraId="1053A20C" w14:textId="77777777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53E8E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D9F7B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C1FFB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F3D4164" w14:textId="77777777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C733C" w14:textId="77777777" w:rsidR="00A4255B" w:rsidRDefault="00A4255B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DAC94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24CE9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19F319B" w14:textId="77777777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25C63" w14:textId="77777777" w:rsidR="00A4255B" w:rsidRDefault="00A4255B">
            <w:pPr>
              <w:pStyle w:val="table10"/>
            </w:pPr>
            <w:r>
              <w:t>13. Сведения о согласовании перечня товаров, обязательных к наличию для реализации в торговом объекте</w:t>
            </w:r>
            <w:r>
              <w:rPr>
                <w:vertAlign w:val="superscript"/>
              </w:rPr>
              <w:t>6</w:t>
            </w:r>
            <w:r>
              <w:t xml:space="preserve">: </w:t>
            </w:r>
          </w:p>
        </w:tc>
      </w:tr>
      <w:tr w:rsidR="00A4255B" w14:paraId="5E8AE1A1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EF9E0" w14:textId="77777777" w:rsidR="00A4255B" w:rsidRDefault="00A4255B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4D5C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D908C4E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EB442" w14:textId="77777777" w:rsidR="00A4255B" w:rsidRDefault="00A4255B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6087E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0C84838" w14:textId="77777777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397EE" w14:textId="77777777" w:rsidR="00A4255B" w:rsidRDefault="00A4255B">
            <w:pPr>
              <w:pStyle w:val="table10"/>
            </w:pPr>
            <w: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A4255B" w14:paraId="3A290765" w14:textId="77777777">
        <w:trPr>
          <w:trHeight w:val="238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78679" w14:textId="77777777" w:rsidR="00A4255B" w:rsidRDefault="00A4255B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ED302" w14:textId="77777777" w:rsidR="00A4255B" w:rsidRDefault="00A4255B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1C1B9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1D9C9" w14:textId="77777777" w:rsidR="00A4255B" w:rsidRDefault="00A4255B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CA5FF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2D6591C" w14:textId="77777777">
        <w:trPr>
          <w:trHeight w:val="238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D8CC6" w14:textId="77777777" w:rsidR="00A4255B" w:rsidRDefault="00A4255B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E7506" w14:textId="77777777" w:rsidR="00A4255B" w:rsidRDefault="00A4255B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C5300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90F74" w14:textId="77777777" w:rsidR="00A4255B" w:rsidRDefault="00A4255B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290B6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874DF92" w14:textId="77777777">
        <w:trPr>
          <w:trHeight w:val="238"/>
        </w:trPr>
        <w:tc>
          <w:tcPr>
            <w:tcW w:w="12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53A20" w14:textId="77777777" w:rsidR="00A4255B" w:rsidRDefault="00A4255B">
            <w:pPr>
              <w:pStyle w:val="table10"/>
            </w:pPr>
            <w:r>
              <w:t>электронная почта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3A4E1" w14:textId="77777777" w:rsidR="00A4255B" w:rsidRDefault="00A4255B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941FA" w14:textId="77777777" w:rsidR="00A4255B" w:rsidRDefault="00A4255B">
            <w:pPr>
              <w:pStyle w:val="table10"/>
            </w:pPr>
            <w:r>
              <w:t> </w:t>
            </w:r>
          </w:p>
        </w:tc>
      </w:tr>
    </w:tbl>
    <w:p w14:paraId="16B1D662" w14:textId="77777777" w:rsidR="00A4255B" w:rsidRDefault="00A4255B">
      <w:pPr>
        <w:pStyle w:val="newncpi"/>
      </w:pPr>
      <w:r>
        <w:t> </w:t>
      </w:r>
    </w:p>
    <w:p w14:paraId="3F7A281F" w14:textId="77777777" w:rsidR="00A4255B" w:rsidRDefault="00A4255B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4C6201C8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A4255B" w14:paraId="0CEB8EE6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B2B4C" w14:textId="77777777" w:rsidR="00A4255B" w:rsidRDefault="00A4255B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8F40C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770B7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BD5B9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311B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BF22417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5B2DE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BDA04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7D6D2" w14:textId="77777777" w:rsidR="00A4255B" w:rsidRDefault="00A4255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90A6F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21D7E" w14:textId="77777777" w:rsidR="00A4255B" w:rsidRDefault="00A4255B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435F84D6" w14:textId="77777777" w:rsidR="00A4255B" w:rsidRDefault="00A4255B">
      <w:pPr>
        <w:pStyle w:val="newncpi0"/>
      </w:pPr>
      <w:r>
        <w:t>___ ______________ 20___ г.</w:t>
      </w:r>
    </w:p>
    <w:p w14:paraId="4277E7AC" w14:textId="77777777" w:rsidR="00A4255B" w:rsidRDefault="00A4255B">
      <w:pPr>
        <w:pStyle w:val="newncpi"/>
      </w:pPr>
      <w:r>
        <w:t> </w:t>
      </w:r>
    </w:p>
    <w:p w14:paraId="0CFF9AD6" w14:textId="77777777" w:rsidR="00A4255B" w:rsidRDefault="00A4255B">
      <w:pPr>
        <w:pStyle w:val="snoskiline"/>
      </w:pPr>
      <w:r>
        <w:t>______________________________</w:t>
      </w:r>
    </w:p>
    <w:p w14:paraId="44E3C60E" w14:textId="77777777" w:rsidR="00A4255B" w:rsidRDefault="00A4255B">
      <w:pPr>
        <w:pStyle w:val="snoski"/>
        <w:ind w:firstLine="567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7131D768" w14:textId="77777777" w:rsidR="00A4255B" w:rsidRDefault="00A4255B">
      <w:pPr>
        <w:pStyle w:val="snoski"/>
        <w:ind w:firstLine="567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2021A632" w14:textId="77777777" w:rsidR="00A4255B" w:rsidRDefault="00A4255B">
      <w:pPr>
        <w:pStyle w:val="snoski"/>
        <w:ind w:firstLine="567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14:paraId="45F197EB" w14:textId="77777777" w:rsidR="00A4255B" w:rsidRDefault="00A4255B">
      <w:pPr>
        <w:pStyle w:val="snoski"/>
        <w:ind w:firstLine="567"/>
      </w:pPr>
      <w:r>
        <w:rPr>
          <w:vertAlign w:val="superscript"/>
        </w:rPr>
        <w:t>4</w:t>
      </w:r>
      <w: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605DDE59" w14:textId="77777777" w:rsidR="00A4255B" w:rsidRDefault="00A4255B">
      <w:pPr>
        <w:pStyle w:val="snoski"/>
        <w:ind w:firstLine="567"/>
      </w:pPr>
      <w:r>
        <w:rPr>
          <w:vertAlign w:val="superscript"/>
        </w:rPr>
        <w:t>5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0C27DD38" w14:textId="77777777" w:rsidR="00A4255B" w:rsidRDefault="00A4255B">
      <w:pPr>
        <w:pStyle w:val="snoski"/>
        <w:spacing w:after="240"/>
        <w:ind w:firstLine="567"/>
      </w:pPr>
      <w:r>
        <w:rPr>
          <w:vertAlign w:val="superscript"/>
        </w:rPr>
        <w:t>6</w:t>
      </w:r>
      <w: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14:paraId="705E5B7F" w14:textId="77777777" w:rsidR="00A4255B" w:rsidRDefault="00A4255B">
      <w:pPr>
        <w:pStyle w:val="endform"/>
      </w:pPr>
      <w:r>
        <w:t> </w:t>
      </w:r>
    </w:p>
    <w:p w14:paraId="6EE91324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A4255B" w14:paraId="31CADB1A" w14:textId="77777777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03D97" w14:textId="77777777" w:rsidR="00A4255B" w:rsidRDefault="00A4255B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7D13F" w14:textId="77777777" w:rsidR="00A4255B" w:rsidRDefault="00A4255B">
            <w:pPr>
              <w:pStyle w:val="append1"/>
            </w:pPr>
            <w:r>
              <w:t>Приложение 3</w:t>
            </w:r>
          </w:p>
          <w:p w14:paraId="214366C8" w14:textId="77777777" w:rsidR="00A4255B" w:rsidRDefault="00A4255B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4E44431F" w14:textId="77777777" w:rsidR="00A4255B" w:rsidRDefault="00A4255B">
      <w:pPr>
        <w:pStyle w:val="onestring"/>
      </w:pPr>
      <w:r>
        <w:t>Форма</w:t>
      </w:r>
    </w:p>
    <w:p w14:paraId="2BCFCB76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A4255B" w14:paraId="6B9A3D50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D477B" w14:textId="77777777" w:rsidR="00A4255B" w:rsidRDefault="00A4255B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C1CD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F165AB8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F1988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32670" w14:textId="77777777" w:rsidR="00A4255B" w:rsidRDefault="00A4255B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A4255B" w14:paraId="2D0F9B1B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3425A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533C2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</w:tr>
    </w:tbl>
    <w:p w14:paraId="4ABE1793" w14:textId="77777777" w:rsidR="00A4255B" w:rsidRDefault="00A4255B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14:paraId="799B4827" w14:textId="77777777" w:rsidR="00A4255B" w:rsidRDefault="00A4255B">
      <w:pPr>
        <w:pStyle w:val="newncpi"/>
      </w:pPr>
      <w:r>
        <w:t>Прошу включить сведения в Торговый реестр Республики Беларусь:</w:t>
      </w:r>
    </w:p>
    <w:p w14:paraId="552BF3A2" w14:textId="77777777" w:rsidR="00A4255B" w:rsidRDefault="00A425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25"/>
        <w:gridCol w:w="2387"/>
        <w:gridCol w:w="1169"/>
        <w:gridCol w:w="2700"/>
      </w:tblGrid>
      <w:tr w:rsidR="00A4255B" w14:paraId="60399CE0" w14:textId="77777777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E643F" w14:textId="77777777" w:rsidR="00A4255B" w:rsidRDefault="00A4255B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888E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F65EA2C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420BB" w14:textId="77777777" w:rsidR="00A4255B" w:rsidRDefault="00A4255B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87A3A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F8F0831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5716C" w14:textId="77777777" w:rsidR="00A4255B" w:rsidRDefault="00A4255B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D3B76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14166BF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A0FF9" w14:textId="77777777" w:rsidR="00A4255B" w:rsidRDefault="00A4255B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3AAEF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CEA6AE8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F71A5" w14:textId="77777777" w:rsidR="00A4255B" w:rsidRDefault="00A4255B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7B2FE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046B78A6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3F556" w14:textId="77777777" w:rsidR="00A4255B" w:rsidRDefault="00A4255B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7C0C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78F3A21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0306D" w14:textId="77777777" w:rsidR="00A4255B" w:rsidRDefault="00A4255B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EA14F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25F915C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5C315" w14:textId="77777777" w:rsidR="00A4255B" w:rsidRDefault="00A4255B">
            <w:pPr>
              <w:pStyle w:val="table10"/>
            </w:pPr>
            <w:r>
              <w:t>8. Форма розничной торговли</w:t>
            </w:r>
            <w:r>
              <w:rPr>
                <w:vertAlign w:val="superscript"/>
              </w:rPr>
              <w:t>3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9ADDC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3425E1E" w14:textId="77777777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8585A" w14:textId="77777777" w:rsidR="00A4255B" w:rsidRDefault="00A4255B">
            <w:pPr>
              <w:pStyle w:val="table10"/>
            </w:pPr>
            <w:r>
              <w:t>9.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A4255B" w14:paraId="13EB5C15" w14:textId="77777777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1948A" w14:textId="77777777" w:rsidR="00A4255B" w:rsidRDefault="00A4255B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C64DA" w14:textId="77777777" w:rsidR="00A4255B" w:rsidRDefault="00A4255B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5B632" w14:textId="77777777" w:rsidR="00A4255B" w:rsidRDefault="00A4255B">
            <w:pPr>
              <w:pStyle w:val="table10"/>
              <w:jc w:val="center"/>
            </w:pPr>
            <w:r>
              <w:t>подгруппа</w:t>
            </w:r>
          </w:p>
        </w:tc>
      </w:tr>
      <w:tr w:rsidR="00A4255B" w14:paraId="0346F6D9" w14:textId="77777777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842C8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6D27D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5EB7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BEDB54D" w14:textId="77777777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8824D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BA8E8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B8A19" w14:textId="77777777" w:rsidR="00A4255B" w:rsidRDefault="00A4255B">
            <w:pPr>
              <w:pStyle w:val="table10"/>
            </w:pPr>
            <w:r>
              <w:t> </w:t>
            </w:r>
          </w:p>
        </w:tc>
      </w:tr>
    </w:tbl>
    <w:p w14:paraId="49512B1B" w14:textId="77777777" w:rsidR="00A4255B" w:rsidRDefault="00A4255B">
      <w:pPr>
        <w:pStyle w:val="newncpi"/>
      </w:pPr>
      <w:r>
        <w:t> </w:t>
      </w:r>
    </w:p>
    <w:p w14:paraId="49EF865F" w14:textId="77777777" w:rsidR="00A4255B" w:rsidRDefault="00A4255B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14:paraId="0502C302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A4255B" w14:paraId="7BF0B21F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FC4B2" w14:textId="77777777" w:rsidR="00A4255B" w:rsidRDefault="00A4255B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9B781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1BDB5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7AD89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92016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F0BD8CA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E5010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258F1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AFB4F" w14:textId="77777777" w:rsidR="00A4255B" w:rsidRDefault="00A4255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7AC6F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F1B02" w14:textId="77777777" w:rsidR="00A4255B" w:rsidRDefault="00A4255B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0488BF03" w14:textId="77777777" w:rsidR="00A4255B" w:rsidRDefault="00A4255B">
      <w:pPr>
        <w:pStyle w:val="newncpi0"/>
      </w:pPr>
      <w:r>
        <w:t>___ ______________ 20___ г.</w:t>
      </w:r>
    </w:p>
    <w:p w14:paraId="0D1492DC" w14:textId="77777777" w:rsidR="00A4255B" w:rsidRDefault="00A4255B">
      <w:pPr>
        <w:pStyle w:val="newncpi"/>
      </w:pPr>
      <w:r>
        <w:t> </w:t>
      </w:r>
    </w:p>
    <w:p w14:paraId="6952C14F" w14:textId="77777777" w:rsidR="00A4255B" w:rsidRDefault="00A4255B">
      <w:pPr>
        <w:pStyle w:val="snoskiline"/>
      </w:pPr>
      <w:r>
        <w:t>______________________________</w:t>
      </w:r>
    </w:p>
    <w:p w14:paraId="26CEE72A" w14:textId="77777777" w:rsidR="00A4255B" w:rsidRDefault="00A4255B">
      <w:pPr>
        <w:pStyle w:val="snoski"/>
        <w:ind w:firstLine="567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6A870C93" w14:textId="77777777" w:rsidR="00A4255B" w:rsidRDefault="00A4255B">
      <w:pPr>
        <w:pStyle w:val="snoski"/>
        <w:ind w:firstLine="567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59FA46D5" w14:textId="77777777" w:rsidR="00A4255B" w:rsidRDefault="00A4255B">
      <w:pPr>
        <w:pStyle w:val="snoski"/>
        <w:ind w:firstLine="567"/>
      </w:pPr>
      <w:r>
        <w:rPr>
          <w:vertAlign w:val="superscript"/>
        </w:rPr>
        <w:t>3</w:t>
      </w:r>
      <w:r>
        <w:t> В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14:paraId="717C34A4" w14:textId="77777777" w:rsidR="00A4255B" w:rsidRDefault="00A4255B">
      <w:pPr>
        <w:pStyle w:val="snoski"/>
        <w:spacing w:after="240"/>
        <w:ind w:firstLine="567"/>
      </w:pPr>
      <w:r>
        <w:rPr>
          <w:vertAlign w:val="superscript"/>
        </w:rPr>
        <w:t>4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44FC5A8F" w14:textId="77777777" w:rsidR="00A4255B" w:rsidRDefault="00A4255B">
      <w:pPr>
        <w:pStyle w:val="endform"/>
      </w:pPr>
      <w:r>
        <w:lastRenderedPageBreak/>
        <w:t> </w:t>
      </w:r>
    </w:p>
    <w:p w14:paraId="202AF7D8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A4255B" w14:paraId="0FD4A32C" w14:textId="77777777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2CF6B" w14:textId="77777777" w:rsidR="00A4255B" w:rsidRDefault="00A4255B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C0D51" w14:textId="77777777" w:rsidR="00A4255B" w:rsidRDefault="00A4255B">
            <w:pPr>
              <w:pStyle w:val="append1"/>
            </w:pPr>
            <w:r>
              <w:t>Приложение 4</w:t>
            </w:r>
          </w:p>
          <w:p w14:paraId="0DE7C747" w14:textId="77777777" w:rsidR="00A4255B" w:rsidRDefault="00A4255B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6B84812F" w14:textId="77777777" w:rsidR="00A4255B" w:rsidRDefault="00A4255B">
      <w:pPr>
        <w:pStyle w:val="onestring"/>
      </w:pPr>
      <w:r>
        <w:t>Форма</w:t>
      </w:r>
    </w:p>
    <w:p w14:paraId="555CDCBD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A4255B" w14:paraId="4F5867A7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D1174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38454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D6D124C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D430B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1BA82" w14:textId="77777777" w:rsidR="00A4255B" w:rsidRDefault="00A4255B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A4255B" w14:paraId="0BD9ABCD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3DE3A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13135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</w:tr>
    </w:tbl>
    <w:p w14:paraId="38A0A087" w14:textId="77777777" w:rsidR="00A4255B" w:rsidRDefault="00A4255B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</w:t>
      </w:r>
      <w:r>
        <w:br/>
        <w:t>об интернет-магазине</w:t>
      </w:r>
    </w:p>
    <w:p w14:paraId="053B38B5" w14:textId="77777777" w:rsidR="00A4255B" w:rsidRDefault="00A4255B">
      <w:pPr>
        <w:pStyle w:val="newncpi"/>
      </w:pPr>
      <w:r>
        <w:t>Прошу включить сведения в Торговый реестр Республики Беларусь:</w:t>
      </w:r>
    </w:p>
    <w:p w14:paraId="4BFB2D2D" w14:textId="77777777" w:rsidR="00A4255B" w:rsidRDefault="00A425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26"/>
        <w:gridCol w:w="2388"/>
        <w:gridCol w:w="739"/>
        <w:gridCol w:w="3128"/>
      </w:tblGrid>
      <w:tr w:rsidR="00A4255B" w14:paraId="473C5119" w14:textId="77777777">
        <w:trPr>
          <w:trHeight w:val="238"/>
        </w:trPr>
        <w:tc>
          <w:tcPr>
            <w:tcW w:w="293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104BD" w14:textId="77777777" w:rsidR="00A4255B" w:rsidRDefault="00A4255B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FCE5C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789054D" w14:textId="77777777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01654" w14:textId="77777777" w:rsidR="00A4255B" w:rsidRDefault="00A4255B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58415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6EA4D33" w14:textId="77777777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D357C" w14:textId="77777777" w:rsidR="00A4255B" w:rsidRDefault="00A4255B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9C013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AB4FC0F" w14:textId="77777777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0957E" w14:textId="77777777" w:rsidR="00A4255B" w:rsidRDefault="00A4255B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3BC8B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80683F2" w14:textId="77777777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6A3F0" w14:textId="77777777" w:rsidR="00A4255B" w:rsidRDefault="00A4255B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C1BE3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8709E33" w14:textId="77777777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0A266" w14:textId="77777777" w:rsidR="00A4255B" w:rsidRDefault="00A4255B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2E178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E10FF9A" w14:textId="77777777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1C9B1" w14:textId="77777777" w:rsidR="00A4255B" w:rsidRDefault="00A4255B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369DC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9305D69" w14:textId="77777777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A993F" w14:textId="77777777" w:rsidR="00A4255B" w:rsidRDefault="00A4255B">
            <w:pPr>
              <w:pStyle w:val="table10"/>
            </w:pPr>
            <w:r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61213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13ADC63" w14:textId="77777777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C5E4F" w14:textId="77777777" w:rsidR="00A4255B" w:rsidRDefault="00A4255B">
            <w:pPr>
              <w:pStyle w:val="table10"/>
            </w:pPr>
            <w:r>
              <w:t>9. Сведения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>
              <w:rPr>
                <w:vertAlign w:val="superscript"/>
              </w:rPr>
              <w:t>3</w:t>
            </w:r>
            <w:r>
              <w:t xml:space="preserve">: </w:t>
            </w:r>
          </w:p>
        </w:tc>
      </w:tr>
      <w:tr w:rsidR="00A4255B" w14:paraId="40EDAC1D" w14:textId="77777777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573B7" w14:textId="77777777" w:rsidR="00A4255B" w:rsidRDefault="00A4255B">
            <w:pPr>
              <w:pStyle w:val="table10"/>
            </w:pPr>
            <w:r>
              <w:t>номер регистрации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524B3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6E6A7C6" w14:textId="77777777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09A24" w14:textId="77777777" w:rsidR="00A4255B" w:rsidRDefault="00A4255B">
            <w:pPr>
              <w:pStyle w:val="table10"/>
            </w:pPr>
            <w:r>
              <w:t xml:space="preserve">дата регистрации (число, месяц, год) 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64D7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DA15338" w14:textId="77777777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F0CBA" w14:textId="77777777" w:rsidR="00A4255B" w:rsidRDefault="00A4255B">
            <w:pPr>
              <w:pStyle w:val="table10"/>
            </w:pPr>
            <w: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82572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F3C23EF" w14:textId="77777777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245C9" w14:textId="77777777" w:rsidR="00A4255B" w:rsidRDefault="00A4255B">
            <w:pPr>
              <w:pStyle w:val="table10"/>
            </w:pPr>
            <w:r>
              <w:t>10.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A4255B" w14:paraId="5474A3B7" w14:textId="77777777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B6197" w14:textId="77777777" w:rsidR="00A4255B" w:rsidRDefault="00A4255B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BA88E" w14:textId="77777777" w:rsidR="00A4255B" w:rsidRDefault="00A4255B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E5377" w14:textId="77777777" w:rsidR="00A4255B" w:rsidRDefault="00A4255B">
            <w:pPr>
              <w:pStyle w:val="table10"/>
              <w:jc w:val="center"/>
            </w:pPr>
            <w:r>
              <w:t>подгруппа</w:t>
            </w:r>
          </w:p>
        </w:tc>
      </w:tr>
      <w:tr w:rsidR="00A4255B" w14:paraId="2AE2F96E" w14:textId="77777777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9991F" w14:textId="77777777" w:rsidR="00A4255B" w:rsidRDefault="00A4255B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3F47C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6F1B1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FC78489" w14:textId="77777777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7C8ED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40F60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EC990" w14:textId="77777777" w:rsidR="00A4255B" w:rsidRDefault="00A4255B">
            <w:pPr>
              <w:pStyle w:val="table10"/>
            </w:pPr>
            <w:r>
              <w:t> </w:t>
            </w:r>
          </w:p>
        </w:tc>
      </w:tr>
    </w:tbl>
    <w:p w14:paraId="643452E9" w14:textId="77777777" w:rsidR="00A4255B" w:rsidRDefault="00A4255B">
      <w:pPr>
        <w:pStyle w:val="newncpi"/>
      </w:pPr>
      <w:r>
        <w:t> </w:t>
      </w:r>
    </w:p>
    <w:p w14:paraId="465D9800" w14:textId="77777777" w:rsidR="00A4255B" w:rsidRDefault="00A4255B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интернет-магазина требованиям, предусмотренным законодательством в области торговли.</w:t>
      </w:r>
    </w:p>
    <w:p w14:paraId="0F9D0C4C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A4255B" w14:paraId="555BEAD0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D805A" w14:textId="77777777" w:rsidR="00A4255B" w:rsidRDefault="00A4255B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1ADC6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45DCC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F1EEB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205F8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D4FDD7C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C00CF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7D778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2015E" w14:textId="77777777" w:rsidR="00A4255B" w:rsidRDefault="00A4255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B46D8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9A230" w14:textId="77777777" w:rsidR="00A4255B" w:rsidRDefault="00A4255B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0BF0B3EB" w14:textId="77777777" w:rsidR="00A4255B" w:rsidRDefault="00A4255B">
      <w:pPr>
        <w:pStyle w:val="newncpi0"/>
      </w:pPr>
      <w:r>
        <w:t>___ ______________ 20___ г.</w:t>
      </w:r>
    </w:p>
    <w:p w14:paraId="2C32F7FE" w14:textId="77777777" w:rsidR="00A4255B" w:rsidRDefault="00A4255B">
      <w:pPr>
        <w:pStyle w:val="newncpi"/>
      </w:pPr>
      <w:r>
        <w:t> </w:t>
      </w:r>
    </w:p>
    <w:p w14:paraId="3A6098E6" w14:textId="77777777" w:rsidR="00A4255B" w:rsidRDefault="00A4255B">
      <w:pPr>
        <w:pStyle w:val="snoskiline"/>
      </w:pPr>
      <w:r>
        <w:t>______________________________</w:t>
      </w:r>
    </w:p>
    <w:p w14:paraId="26D6904A" w14:textId="77777777" w:rsidR="00A4255B" w:rsidRDefault="00A4255B">
      <w:pPr>
        <w:pStyle w:val="snoski"/>
        <w:ind w:firstLine="567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106A2D78" w14:textId="77777777" w:rsidR="00A4255B" w:rsidRDefault="00A4255B">
      <w:pPr>
        <w:pStyle w:val="snoski"/>
        <w:ind w:firstLine="567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545F0C1D" w14:textId="77777777" w:rsidR="00A4255B" w:rsidRDefault="00A4255B">
      <w:pPr>
        <w:pStyle w:val="snoski"/>
        <w:ind w:firstLine="567"/>
      </w:pPr>
      <w:r>
        <w:rPr>
          <w:vertAlign w:val="superscript"/>
        </w:rPr>
        <w:t>3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14:paraId="5D60A53A" w14:textId="77777777" w:rsidR="00A4255B" w:rsidRDefault="00A4255B">
      <w:pPr>
        <w:pStyle w:val="snoski"/>
        <w:spacing w:after="240"/>
        <w:ind w:firstLine="567"/>
      </w:pPr>
      <w:r>
        <w:rPr>
          <w:vertAlign w:val="superscript"/>
        </w:rPr>
        <w:t>4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5FAF831A" w14:textId="77777777" w:rsidR="00A4255B" w:rsidRDefault="00A4255B">
      <w:pPr>
        <w:pStyle w:val="endform"/>
      </w:pPr>
      <w:r>
        <w:t> </w:t>
      </w:r>
    </w:p>
    <w:p w14:paraId="6B455EE6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A4255B" w14:paraId="47CE489F" w14:textId="77777777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69151" w14:textId="77777777" w:rsidR="00A4255B" w:rsidRDefault="00A4255B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1C2B2" w14:textId="77777777" w:rsidR="00A4255B" w:rsidRDefault="00A4255B">
            <w:pPr>
              <w:pStyle w:val="append1"/>
            </w:pPr>
            <w:r>
              <w:t>Приложение 5</w:t>
            </w:r>
          </w:p>
          <w:p w14:paraId="1F66DA38" w14:textId="77777777" w:rsidR="00A4255B" w:rsidRDefault="00A4255B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4FC4D108" w14:textId="77777777" w:rsidR="00A4255B" w:rsidRDefault="00A4255B">
      <w:pPr>
        <w:pStyle w:val="onestring"/>
      </w:pPr>
      <w:r>
        <w:t>Форма</w:t>
      </w:r>
    </w:p>
    <w:p w14:paraId="4C93EE81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A4255B" w14:paraId="4DE455EA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1B975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49B3E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74404BB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0DB48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93ADD" w14:textId="77777777" w:rsidR="00A4255B" w:rsidRDefault="00A4255B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A4255B" w14:paraId="7D53DF9F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6489C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C57E0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</w:tr>
    </w:tbl>
    <w:p w14:paraId="15B6E042" w14:textId="77777777" w:rsidR="00A4255B" w:rsidRDefault="00A4255B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14:paraId="23C60371" w14:textId="77777777" w:rsidR="00A4255B" w:rsidRDefault="00A4255B">
      <w:pPr>
        <w:pStyle w:val="newncpi"/>
      </w:pPr>
      <w:r>
        <w:t>Прошу включить сведения в Торговый реестр Республики Беларусь:</w:t>
      </w:r>
    </w:p>
    <w:p w14:paraId="7E7EDA1E" w14:textId="77777777" w:rsidR="00A4255B" w:rsidRDefault="00A425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68"/>
        <w:gridCol w:w="2244"/>
        <w:gridCol w:w="1171"/>
        <w:gridCol w:w="2698"/>
      </w:tblGrid>
      <w:tr w:rsidR="00A4255B" w14:paraId="288C7B50" w14:textId="77777777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2A975" w14:textId="77777777" w:rsidR="00A4255B" w:rsidRDefault="00A4255B">
            <w:pPr>
              <w:pStyle w:val="table10"/>
            </w:pPr>
            <w:r>
              <w:t xml:space="preserve">1. Полное наименование юридического лица либо фамилия, </w:t>
            </w:r>
            <w:r>
              <w:lastRenderedPageBreak/>
              <w:t>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BD163" w14:textId="77777777" w:rsidR="00A4255B" w:rsidRDefault="00A4255B">
            <w:pPr>
              <w:pStyle w:val="table10"/>
            </w:pPr>
            <w:r>
              <w:lastRenderedPageBreak/>
              <w:t> </w:t>
            </w:r>
          </w:p>
        </w:tc>
      </w:tr>
      <w:tr w:rsidR="00A4255B" w14:paraId="1EF730FD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37651" w14:textId="77777777" w:rsidR="00A4255B" w:rsidRDefault="00A4255B">
            <w:pPr>
              <w:pStyle w:val="table10"/>
            </w:pPr>
            <w:r>
              <w:lastRenderedPageBreak/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EDB7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05069D37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F2704" w14:textId="77777777" w:rsidR="00A4255B" w:rsidRDefault="00A4255B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87469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8D76FA9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9FBE1" w14:textId="77777777" w:rsidR="00A4255B" w:rsidRDefault="00A4255B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0C9B9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163B68A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37BBD" w14:textId="77777777" w:rsidR="00A4255B" w:rsidRDefault="00A4255B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ED73B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DF60E2A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ED09C" w14:textId="77777777" w:rsidR="00A4255B" w:rsidRDefault="00A4255B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5A98A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F6A0E29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A44D7" w14:textId="77777777" w:rsidR="00A4255B" w:rsidRDefault="00A4255B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FAF04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A8F4B47" w14:textId="77777777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E0F57" w14:textId="77777777" w:rsidR="00A4255B" w:rsidRDefault="00A4255B">
            <w:pPr>
              <w:pStyle w:val="table10"/>
            </w:pPr>
            <w:r>
              <w:t>8. Классы, группы и (или) подгруппы товаров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A4255B" w14:paraId="16C465CA" w14:textId="77777777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7D85B" w14:textId="77777777" w:rsidR="00A4255B" w:rsidRDefault="00A4255B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3F4AC" w14:textId="77777777" w:rsidR="00A4255B" w:rsidRDefault="00A4255B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E4D9D" w14:textId="77777777" w:rsidR="00A4255B" w:rsidRDefault="00A4255B">
            <w:pPr>
              <w:pStyle w:val="table10"/>
              <w:jc w:val="center"/>
            </w:pPr>
            <w:r>
              <w:t>подгруппа</w:t>
            </w:r>
          </w:p>
        </w:tc>
      </w:tr>
      <w:tr w:rsidR="00A4255B" w14:paraId="00B0923F" w14:textId="77777777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1C37D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5425E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FCD3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DA8404D" w14:textId="77777777">
        <w:trPr>
          <w:trHeight w:val="238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73782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927AF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41F0E" w14:textId="77777777" w:rsidR="00A4255B" w:rsidRDefault="00A4255B">
            <w:pPr>
              <w:pStyle w:val="table10"/>
            </w:pPr>
            <w:r>
              <w:t> </w:t>
            </w:r>
          </w:p>
        </w:tc>
      </w:tr>
    </w:tbl>
    <w:p w14:paraId="6AB7B4D1" w14:textId="77777777" w:rsidR="00A4255B" w:rsidRDefault="00A4255B">
      <w:pPr>
        <w:pStyle w:val="newncpi"/>
      </w:pPr>
      <w:r>
        <w:t> </w:t>
      </w:r>
    </w:p>
    <w:p w14:paraId="24A0B707" w14:textId="77777777" w:rsidR="00A4255B" w:rsidRDefault="00A4255B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14:paraId="449A601C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A4255B" w14:paraId="3FD8B1F4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5E078" w14:textId="77777777" w:rsidR="00A4255B" w:rsidRDefault="00A4255B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154AD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A5F11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DF082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08345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5798A89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FA6D8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09810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697B8" w14:textId="77777777" w:rsidR="00A4255B" w:rsidRDefault="00A4255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75C11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3B313" w14:textId="77777777" w:rsidR="00A4255B" w:rsidRDefault="00A4255B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32C4912C" w14:textId="77777777" w:rsidR="00A4255B" w:rsidRDefault="00A4255B">
      <w:pPr>
        <w:pStyle w:val="newncpi0"/>
      </w:pPr>
      <w:r>
        <w:t>___ ______________ 20___ г.</w:t>
      </w:r>
    </w:p>
    <w:p w14:paraId="3A0211F0" w14:textId="77777777" w:rsidR="00A4255B" w:rsidRDefault="00A4255B">
      <w:pPr>
        <w:pStyle w:val="newncpi"/>
      </w:pPr>
      <w:r>
        <w:t> </w:t>
      </w:r>
    </w:p>
    <w:p w14:paraId="7C76EC91" w14:textId="77777777" w:rsidR="00A4255B" w:rsidRDefault="00A4255B">
      <w:pPr>
        <w:pStyle w:val="snoskiline"/>
      </w:pPr>
      <w:r>
        <w:t>______________________________</w:t>
      </w:r>
    </w:p>
    <w:p w14:paraId="795E6258" w14:textId="77777777" w:rsidR="00A4255B" w:rsidRDefault="00A4255B">
      <w:pPr>
        <w:pStyle w:val="snoski"/>
        <w:ind w:firstLine="567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4EFCAEC" w14:textId="77777777" w:rsidR="00A4255B" w:rsidRDefault="00A4255B">
      <w:pPr>
        <w:pStyle w:val="snoski"/>
        <w:ind w:firstLine="567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6E488A6F" w14:textId="77777777" w:rsidR="00A4255B" w:rsidRDefault="00A4255B">
      <w:pPr>
        <w:pStyle w:val="snoski"/>
        <w:spacing w:after="240"/>
        <w:ind w:firstLine="567"/>
      </w:pPr>
      <w:r>
        <w:rPr>
          <w:vertAlign w:val="superscript"/>
        </w:rPr>
        <w:t>3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6FF3C832" w14:textId="77777777" w:rsidR="00A4255B" w:rsidRDefault="00A4255B">
      <w:pPr>
        <w:pStyle w:val="endform"/>
      </w:pPr>
      <w:r>
        <w:t> </w:t>
      </w:r>
    </w:p>
    <w:p w14:paraId="76541A60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A4255B" w14:paraId="2E43927F" w14:textId="77777777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4CA97" w14:textId="77777777" w:rsidR="00A4255B" w:rsidRDefault="00A4255B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CC41E" w14:textId="77777777" w:rsidR="00A4255B" w:rsidRDefault="00A4255B">
            <w:pPr>
              <w:pStyle w:val="append1"/>
            </w:pPr>
            <w:r>
              <w:t>Приложение 6</w:t>
            </w:r>
          </w:p>
          <w:p w14:paraId="49DC94C1" w14:textId="77777777" w:rsidR="00A4255B" w:rsidRDefault="00A4255B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</w:r>
            <w:r>
              <w:lastRenderedPageBreak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7157D891" w14:textId="77777777" w:rsidR="00A4255B" w:rsidRDefault="00A4255B">
      <w:pPr>
        <w:pStyle w:val="onestring"/>
      </w:pPr>
      <w:r>
        <w:lastRenderedPageBreak/>
        <w:t>Форма</w:t>
      </w:r>
    </w:p>
    <w:p w14:paraId="521C28FD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A4255B" w14:paraId="2EDA111F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D448F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BE2D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682FED0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FA2E2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8A305" w14:textId="77777777" w:rsidR="00A4255B" w:rsidRDefault="00A4255B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A4255B" w14:paraId="021DF5AE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63F1E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0154C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</w:tr>
    </w:tbl>
    <w:p w14:paraId="5266CB6F" w14:textId="77777777" w:rsidR="00A4255B" w:rsidRDefault="00A4255B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14:paraId="4C973625" w14:textId="77777777" w:rsidR="00A4255B" w:rsidRDefault="00A4255B">
      <w:pPr>
        <w:pStyle w:val="newncpi"/>
      </w:pPr>
      <w:r>
        <w:t>Прошу включить сведения в Торговый реестр Республики Беларусь:</w:t>
      </w:r>
    </w:p>
    <w:p w14:paraId="60050B99" w14:textId="77777777" w:rsidR="00A4255B" w:rsidRDefault="00A425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2"/>
        <w:gridCol w:w="110"/>
        <w:gridCol w:w="599"/>
        <w:gridCol w:w="426"/>
        <w:gridCol w:w="1994"/>
        <w:gridCol w:w="139"/>
        <w:gridCol w:w="567"/>
        <w:gridCol w:w="856"/>
        <w:gridCol w:w="1004"/>
        <w:gridCol w:w="709"/>
        <w:gridCol w:w="565"/>
      </w:tblGrid>
      <w:tr w:rsidR="00A4255B" w14:paraId="23455284" w14:textId="77777777">
        <w:trPr>
          <w:trHeight w:val="238"/>
        </w:trPr>
        <w:tc>
          <w:tcPr>
            <w:tcW w:w="2954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AC479" w14:textId="77777777" w:rsidR="00A4255B" w:rsidRDefault="00A4255B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03245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1622B6D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B5670" w14:textId="77777777" w:rsidR="00A4255B" w:rsidRDefault="00A4255B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FE146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8E957C1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8A4C6" w14:textId="77777777" w:rsidR="00A4255B" w:rsidRDefault="00A4255B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63843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7A30D29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852DD" w14:textId="77777777" w:rsidR="00A4255B" w:rsidRDefault="00A4255B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FDAA1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43864E3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C99FC" w14:textId="77777777" w:rsidR="00A4255B" w:rsidRDefault="00A4255B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C4C4F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04B25C33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351C6" w14:textId="77777777" w:rsidR="00A4255B" w:rsidRDefault="00A4255B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4F5B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08C93EC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7BC49" w14:textId="77777777" w:rsidR="00A4255B" w:rsidRDefault="00A4255B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F195A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9130E59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392E3" w14:textId="77777777" w:rsidR="00A4255B" w:rsidRDefault="00A4255B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6D34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B02AC25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A4CD7" w14:textId="77777777" w:rsidR="00A4255B" w:rsidRDefault="00A4255B">
            <w:pPr>
              <w:pStyle w:val="table10"/>
            </w:pPr>
            <w:r>
              <w:t>9. Место нахождения объекта общественного питания:</w:t>
            </w:r>
          </w:p>
        </w:tc>
      </w:tr>
      <w:tr w:rsidR="00A4255B" w14:paraId="4C6E2C76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2F1B1" w14:textId="77777777" w:rsidR="00A4255B" w:rsidRDefault="00A4255B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EDC81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932A12C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C7E6A" w14:textId="77777777" w:rsidR="00A4255B" w:rsidRDefault="00A4255B">
            <w:pPr>
              <w:pStyle w:val="table10"/>
            </w:pPr>
            <w:r>
              <w:t xml:space="preserve">область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A704A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9FFC86E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DEA1B" w14:textId="77777777" w:rsidR="00A4255B" w:rsidRDefault="00A4255B">
            <w:pPr>
              <w:pStyle w:val="table10"/>
            </w:pPr>
            <w:r>
              <w:t>район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ACE78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2F48B3D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900F2" w14:textId="77777777" w:rsidR="00A4255B" w:rsidRDefault="00A4255B">
            <w:pPr>
              <w:pStyle w:val="table10"/>
            </w:pPr>
            <w:r>
              <w:t>сельсовет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62DB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61E71DC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E8120" w14:textId="77777777" w:rsidR="00A4255B" w:rsidRDefault="00A4255B">
            <w:pPr>
              <w:pStyle w:val="table10"/>
            </w:pPr>
            <w:r>
              <w:t>населенный пункт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C539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B0A0DDC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2E7C1" w14:textId="77777777" w:rsidR="00A4255B" w:rsidRDefault="00A4255B">
            <w:pPr>
              <w:pStyle w:val="table10"/>
            </w:pPr>
            <w:r>
              <w:t>район города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1A0FF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C14C04D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285BD" w14:textId="77777777" w:rsidR="00A4255B" w:rsidRDefault="00A4255B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1952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469CAC1" w14:textId="77777777">
        <w:trPr>
          <w:trHeight w:val="238"/>
        </w:trPr>
        <w:tc>
          <w:tcPr>
            <w:tcW w:w="13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24BD3" w14:textId="77777777" w:rsidR="00A4255B" w:rsidRDefault="00A4255B">
            <w:pPr>
              <w:pStyle w:val="table10"/>
            </w:pPr>
            <w:r>
              <w:t>номер дома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3AF41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6FCAD" w14:textId="77777777" w:rsidR="00A4255B" w:rsidRDefault="00A4255B">
            <w:pPr>
              <w:pStyle w:val="table10"/>
            </w:pPr>
            <w:r>
              <w:t>корпус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824D4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A91C290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443FA" w14:textId="77777777" w:rsidR="00A4255B" w:rsidRDefault="00A4255B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09CF2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A19E0E8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1CF34" w14:textId="77777777" w:rsidR="00A4255B" w:rsidRDefault="00A4255B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6BCE8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25261A9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5E8D7" w14:textId="77777777" w:rsidR="00A4255B" w:rsidRDefault="00A4255B">
            <w:pPr>
              <w:pStyle w:val="table10"/>
            </w:pPr>
            <w:r>
              <w:t>10. Тип объекта общественного питания</w:t>
            </w:r>
            <w:r>
              <w:rPr>
                <w:vertAlign w:val="superscript"/>
              </w:rPr>
              <w:t>3</w:t>
            </w:r>
            <w:r>
              <w:t xml:space="preserve"> (при наличии): </w:t>
            </w:r>
          </w:p>
        </w:tc>
      </w:tr>
      <w:tr w:rsidR="00A4255B" w14:paraId="16385237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97D44" w14:textId="77777777" w:rsidR="00A4255B" w:rsidRDefault="00A4255B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7709E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54C2AAE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6C25A" w14:textId="77777777" w:rsidR="00A4255B" w:rsidRDefault="00A4255B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ABD4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6DCD22B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E1F89" w14:textId="77777777" w:rsidR="00A4255B" w:rsidRDefault="00A4255B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A4255B" w14:paraId="537D46AF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777CA" w14:textId="77777777" w:rsidR="00A4255B" w:rsidRDefault="00A4255B">
            <w:pPr>
              <w:pStyle w:val="table10"/>
            </w:pPr>
            <w:r>
              <w:t>всего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B54C0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F37D1" w14:textId="77777777" w:rsidR="00A4255B" w:rsidRDefault="00A4255B">
            <w:pPr>
              <w:pStyle w:val="table10"/>
              <w:jc w:val="center"/>
            </w:pPr>
            <w:r>
              <w:t>ед.</w:t>
            </w:r>
          </w:p>
        </w:tc>
      </w:tr>
      <w:tr w:rsidR="00A4255B" w14:paraId="464033E8" w14:textId="77777777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D87C9" w14:textId="77777777" w:rsidR="00A4255B" w:rsidRDefault="00A4255B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EE631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193CE" w14:textId="77777777" w:rsidR="00A4255B" w:rsidRDefault="00A4255B">
            <w:pPr>
              <w:pStyle w:val="table10"/>
              <w:jc w:val="center"/>
            </w:pPr>
            <w:r>
              <w:t>ед.</w:t>
            </w:r>
          </w:p>
        </w:tc>
      </w:tr>
      <w:tr w:rsidR="00A4255B" w14:paraId="26E6D330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41E9A" w14:textId="77777777" w:rsidR="00A4255B" w:rsidRDefault="00A4255B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 xml:space="preserve">4 </w:t>
            </w:r>
            <w:r>
              <w:t>(при наличии):</w:t>
            </w:r>
          </w:p>
        </w:tc>
      </w:tr>
      <w:tr w:rsidR="00A4255B" w14:paraId="4296683B" w14:textId="77777777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098BB" w14:textId="77777777" w:rsidR="00A4255B" w:rsidRDefault="00A4255B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FEB91" w14:textId="77777777" w:rsidR="00A4255B" w:rsidRDefault="00A4255B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CE4E8" w14:textId="77777777" w:rsidR="00A4255B" w:rsidRDefault="00A4255B">
            <w:pPr>
              <w:pStyle w:val="table10"/>
              <w:jc w:val="center"/>
            </w:pPr>
            <w:r>
              <w:t>подгруппа</w:t>
            </w:r>
          </w:p>
        </w:tc>
      </w:tr>
      <w:tr w:rsidR="00A4255B" w14:paraId="5582E64C" w14:textId="77777777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97202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770A6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9537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01F84E3" w14:textId="77777777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9E022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828C1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05AF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6492E68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9BE5F" w14:textId="77777777" w:rsidR="00A4255B" w:rsidRDefault="00A4255B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A4255B" w14:paraId="614AD255" w14:textId="77777777">
        <w:trPr>
          <w:trHeight w:val="238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63B34" w14:textId="77777777" w:rsidR="00A4255B" w:rsidRDefault="00A4255B">
            <w:pPr>
              <w:pStyle w:val="table10"/>
            </w:pPr>
            <w:r>
              <w:t>контактный телефон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9F130" w14:textId="77777777" w:rsidR="00A4255B" w:rsidRDefault="00A4255B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69A3A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76A19" w14:textId="77777777" w:rsidR="00A4255B" w:rsidRDefault="00A4255B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E48C8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C355BDC" w14:textId="77777777">
        <w:trPr>
          <w:trHeight w:val="238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3F121" w14:textId="77777777" w:rsidR="00A4255B" w:rsidRDefault="00A4255B">
            <w:pPr>
              <w:pStyle w:val="table10"/>
            </w:pPr>
            <w:r>
              <w:lastRenderedPageBreak/>
              <w:t>контактный телефон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64832" w14:textId="77777777" w:rsidR="00A4255B" w:rsidRDefault="00A4255B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C6B66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0FB99" w14:textId="77777777" w:rsidR="00A4255B" w:rsidRDefault="00A4255B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10AB9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45C8AD6" w14:textId="77777777">
        <w:trPr>
          <w:trHeight w:val="238"/>
        </w:trPr>
        <w:tc>
          <w:tcPr>
            <w:tcW w:w="12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1DC1D" w14:textId="77777777" w:rsidR="00A4255B" w:rsidRDefault="00A4255B">
            <w:pPr>
              <w:pStyle w:val="table10"/>
            </w:pPr>
            <w:r>
              <w:t>электронная почта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63287" w14:textId="77777777" w:rsidR="00A4255B" w:rsidRDefault="00A4255B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09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D57C1" w14:textId="77777777" w:rsidR="00A4255B" w:rsidRDefault="00A4255B">
            <w:pPr>
              <w:pStyle w:val="table10"/>
            </w:pPr>
            <w:r>
              <w:t> </w:t>
            </w:r>
          </w:p>
        </w:tc>
      </w:tr>
    </w:tbl>
    <w:p w14:paraId="4D471A2B" w14:textId="77777777" w:rsidR="00A4255B" w:rsidRDefault="00A4255B">
      <w:pPr>
        <w:pStyle w:val="newncpi"/>
      </w:pPr>
      <w:r>
        <w:t> </w:t>
      </w:r>
    </w:p>
    <w:p w14:paraId="3BC3C913" w14:textId="77777777" w:rsidR="00A4255B" w:rsidRDefault="00A4255B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6105B57E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A4255B" w14:paraId="3BF3D52B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08993" w14:textId="77777777" w:rsidR="00A4255B" w:rsidRDefault="00A4255B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AAE56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EDC3B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385C0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EC0B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0E56C3D3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5B54C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8D144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1016E" w14:textId="77777777" w:rsidR="00A4255B" w:rsidRDefault="00A4255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0D018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C21BA" w14:textId="77777777" w:rsidR="00A4255B" w:rsidRDefault="00A4255B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31A334AB" w14:textId="77777777" w:rsidR="00A4255B" w:rsidRDefault="00A4255B">
      <w:pPr>
        <w:pStyle w:val="newncpi0"/>
      </w:pPr>
      <w:r>
        <w:t>___ ______________ 20___ г.</w:t>
      </w:r>
    </w:p>
    <w:p w14:paraId="5D2854BE" w14:textId="77777777" w:rsidR="00A4255B" w:rsidRDefault="00A4255B">
      <w:pPr>
        <w:pStyle w:val="newncpi"/>
      </w:pPr>
      <w:r>
        <w:t> </w:t>
      </w:r>
    </w:p>
    <w:p w14:paraId="6F47E7F2" w14:textId="77777777" w:rsidR="00A4255B" w:rsidRDefault="00A4255B">
      <w:pPr>
        <w:pStyle w:val="snoskiline"/>
      </w:pPr>
      <w:r>
        <w:t>______________________________</w:t>
      </w:r>
    </w:p>
    <w:p w14:paraId="349A1079" w14:textId="77777777" w:rsidR="00A4255B" w:rsidRDefault="00A4255B">
      <w:pPr>
        <w:pStyle w:val="snoski"/>
        <w:ind w:firstLine="567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1576B89E" w14:textId="77777777" w:rsidR="00A4255B" w:rsidRDefault="00A4255B">
      <w:pPr>
        <w:pStyle w:val="snoski"/>
        <w:ind w:firstLine="567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069543E4" w14:textId="77777777" w:rsidR="00A4255B" w:rsidRDefault="00A4255B">
      <w:pPr>
        <w:pStyle w:val="snoski"/>
        <w:ind w:firstLine="567"/>
      </w:pPr>
      <w:r>
        <w:rPr>
          <w:vertAlign w:val="superscript"/>
        </w:rPr>
        <w:t>3</w:t>
      </w:r>
      <w: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275A480A" w14:textId="77777777" w:rsidR="00A4255B" w:rsidRDefault="00A4255B">
      <w:pPr>
        <w:pStyle w:val="snoski"/>
        <w:spacing w:after="240"/>
        <w:ind w:firstLine="567"/>
      </w:pPr>
      <w:r>
        <w:rPr>
          <w:vertAlign w:val="superscript"/>
        </w:rPr>
        <w:t>4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4D8A62AD" w14:textId="77777777" w:rsidR="00A4255B" w:rsidRDefault="00A4255B">
      <w:pPr>
        <w:pStyle w:val="endform"/>
      </w:pPr>
      <w:r>
        <w:t> </w:t>
      </w:r>
    </w:p>
    <w:p w14:paraId="50F865C8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A4255B" w14:paraId="5ABB437A" w14:textId="77777777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588D0" w14:textId="77777777" w:rsidR="00A4255B" w:rsidRDefault="00A4255B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E87A1" w14:textId="77777777" w:rsidR="00A4255B" w:rsidRDefault="00A4255B">
            <w:pPr>
              <w:pStyle w:val="append1"/>
            </w:pPr>
            <w:r>
              <w:t>Приложение 7</w:t>
            </w:r>
          </w:p>
          <w:p w14:paraId="47E5ECD3" w14:textId="77777777" w:rsidR="00A4255B" w:rsidRDefault="00A4255B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5D187D94" w14:textId="77777777" w:rsidR="00A4255B" w:rsidRDefault="00A4255B">
      <w:pPr>
        <w:pStyle w:val="onestring"/>
      </w:pPr>
      <w:r>
        <w:t>Форма</w:t>
      </w:r>
    </w:p>
    <w:p w14:paraId="0F9683F0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A4255B" w14:paraId="12C05AF2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05A9E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11D5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C729F3B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DA770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D765D" w14:textId="77777777" w:rsidR="00A4255B" w:rsidRDefault="00A4255B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A4255B" w14:paraId="0EE22AC3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38548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CF5E6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</w:tr>
    </w:tbl>
    <w:p w14:paraId="158F22C8" w14:textId="77777777" w:rsidR="00A4255B" w:rsidRDefault="00A4255B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передвижном объекте общественного питания</w:t>
      </w:r>
    </w:p>
    <w:p w14:paraId="2F35FF04" w14:textId="77777777" w:rsidR="00A4255B" w:rsidRDefault="00A4255B">
      <w:pPr>
        <w:pStyle w:val="newncpi"/>
      </w:pPr>
      <w:r>
        <w:t>Прошу включить сведения в Торговый реестр Республики Беларусь:</w:t>
      </w:r>
    </w:p>
    <w:p w14:paraId="4585044F" w14:textId="77777777" w:rsidR="00A4255B" w:rsidRDefault="00A425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8"/>
        <w:gridCol w:w="711"/>
        <w:gridCol w:w="285"/>
        <w:gridCol w:w="1004"/>
        <w:gridCol w:w="1139"/>
        <w:gridCol w:w="698"/>
        <w:gridCol w:w="570"/>
        <w:gridCol w:w="854"/>
        <w:gridCol w:w="295"/>
        <w:gridCol w:w="854"/>
        <w:gridCol w:w="563"/>
      </w:tblGrid>
      <w:tr w:rsidR="00A4255B" w14:paraId="77771266" w14:textId="77777777">
        <w:trPr>
          <w:trHeight w:val="238"/>
        </w:trPr>
        <w:tc>
          <w:tcPr>
            <w:tcW w:w="2957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32BF5" w14:textId="77777777" w:rsidR="00A4255B" w:rsidRDefault="00A4255B">
            <w:pPr>
              <w:pStyle w:val="table10"/>
            </w:pPr>
            <w:r>
              <w:t xml:space="preserve">1. Полное наименование юридического лица либо фамилия, </w:t>
            </w:r>
            <w:r>
              <w:lastRenderedPageBreak/>
              <w:t>собственное имя, отчество (если таковое имеется) индивидуального предпринимателя</w:t>
            </w:r>
          </w:p>
        </w:tc>
        <w:tc>
          <w:tcPr>
            <w:tcW w:w="2043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A2700" w14:textId="77777777" w:rsidR="00A4255B" w:rsidRDefault="00A4255B">
            <w:pPr>
              <w:pStyle w:val="table10"/>
            </w:pPr>
            <w:r>
              <w:lastRenderedPageBreak/>
              <w:t> </w:t>
            </w:r>
          </w:p>
        </w:tc>
      </w:tr>
      <w:tr w:rsidR="00A4255B" w14:paraId="0D74E060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9C65F" w14:textId="77777777" w:rsidR="00A4255B" w:rsidRDefault="00A4255B">
            <w:pPr>
              <w:pStyle w:val="table10"/>
            </w:pPr>
            <w:r>
              <w:lastRenderedPageBreak/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BF2F8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E60E491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072E7" w14:textId="77777777" w:rsidR="00A4255B" w:rsidRDefault="00A4255B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4F25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758E263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D721C" w14:textId="77777777" w:rsidR="00A4255B" w:rsidRDefault="00A4255B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F5125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05A3D27A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1EA06" w14:textId="77777777" w:rsidR="00A4255B" w:rsidRDefault="00A4255B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BBDFA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02D04A02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E3DB3" w14:textId="77777777" w:rsidR="00A4255B" w:rsidRDefault="00A4255B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202C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7B0E05E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3E26E" w14:textId="77777777" w:rsidR="00A4255B" w:rsidRDefault="00A4255B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2562E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B723943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C538D" w14:textId="77777777" w:rsidR="00A4255B" w:rsidRDefault="00A4255B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DF87B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DBE8560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B8A1D" w14:textId="77777777" w:rsidR="00A4255B" w:rsidRDefault="00A4255B">
            <w:pPr>
              <w:pStyle w:val="table10"/>
            </w:pPr>
            <w:r>
              <w:t>9. Маршрут движения объекта общественного питания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A4255B" w14:paraId="132E0FD9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FA40B" w14:textId="77777777" w:rsidR="00A4255B" w:rsidRDefault="00A4255B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510B1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BE144EA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2BE7D" w14:textId="77777777" w:rsidR="00A4255B" w:rsidRDefault="00A4255B">
            <w:pPr>
              <w:pStyle w:val="table10"/>
            </w:pPr>
            <w:r>
              <w:t xml:space="preserve">область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2A643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B7DE314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D8021" w14:textId="77777777" w:rsidR="00A4255B" w:rsidRDefault="00A4255B">
            <w:pPr>
              <w:pStyle w:val="table10"/>
            </w:pPr>
            <w:r>
              <w:t>район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93188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59B906E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D6AB5" w14:textId="77777777" w:rsidR="00A4255B" w:rsidRDefault="00A4255B">
            <w:pPr>
              <w:pStyle w:val="table10"/>
            </w:pPr>
            <w:r>
              <w:t>сельсовет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376A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FDED771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08270" w14:textId="77777777" w:rsidR="00A4255B" w:rsidRDefault="00A4255B">
            <w:pPr>
              <w:pStyle w:val="table10"/>
            </w:pPr>
            <w:r>
              <w:t>населенный пункт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8B831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582A3F3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BC0E6" w14:textId="77777777" w:rsidR="00A4255B" w:rsidRDefault="00A4255B">
            <w:pPr>
              <w:pStyle w:val="table10"/>
            </w:pPr>
            <w:r>
              <w:t>район города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40FE5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25551C7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8805C" w14:textId="77777777" w:rsidR="00A4255B" w:rsidRDefault="00A4255B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13684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6403B60" w14:textId="77777777">
        <w:trPr>
          <w:trHeight w:val="238"/>
        </w:trPr>
        <w:tc>
          <w:tcPr>
            <w:tcW w:w="2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F0161" w14:textId="77777777" w:rsidR="00A4255B" w:rsidRDefault="00A4255B">
            <w:pPr>
              <w:pStyle w:val="table10"/>
            </w:pPr>
            <w:r>
              <w:t>номер дома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4C806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A434D" w14:textId="77777777" w:rsidR="00A4255B" w:rsidRDefault="00A4255B">
            <w:pPr>
              <w:pStyle w:val="table10"/>
            </w:pPr>
            <w:r>
              <w:t>корпус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4D8D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8FE55C6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2A859" w14:textId="77777777" w:rsidR="00A4255B" w:rsidRDefault="00A4255B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119F9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BF03ECE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D718F" w14:textId="77777777" w:rsidR="00A4255B" w:rsidRDefault="00A4255B">
            <w:pPr>
              <w:pStyle w:val="table10"/>
            </w:pPr>
            <w:r>
              <w:t>10. Тип объекта общественного питания в зависимости от формата</w:t>
            </w:r>
            <w:r>
              <w:rPr>
                <w:vertAlign w:val="superscript"/>
              </w:rPr>
              <w:t>4</w:t>
            </w:r>
            <w:r>
              <w:t xml:space="preserve"> (при наличии)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A529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7579DAA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642A5" w14:textId="77777777" w:rsidR="00A4255B" w:rsidRDefault="00A4255B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A4255B" w14:paraId="0659316A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867FC" w14:textId="77777777" w:rsidR="00A4255B" w:rsidRDefault="00A4255B">
            <w:pPr>
              <w:pStyle w:val="table10"/>
            </w:pPr>
            <w:r>
              <w:t>всего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A1799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81562" w14:textId="77777777" w:rsidR="00A4255B" w:rsidRDefault="00A4255B">
            <w:pPr>
              <w:pStyle w:val="table10"/>
              <w:jc w:val="center"/>
            </w:pPr>
            <w:r>
              <w:t>ед.</w:t>
            </w:r>
          </w:p>
        </w:tc>
      </w:tr>
      <w:tr w:rsidR="00A4255B" w14:paraId="3641A945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956B2" w14:textId="77777777" w:rsidR="00A4255B" w:rsidRDefault="00A4255B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FC46E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F7AAB" w14:textId="77777777" w:rsidR="00A4255B" w:rsidRDefault="00A4255B">
            <w:pPr>
              <w:pStyle w:val="table10"/>
              <w:jc w:val="center"/>
            </w:pPr>
            <w:r>
              <w:t>ед.</w:t>
            </w:r>
          </w:p>
        </w:tc>
      </w:tr>
      <w:tr w:rsidR="00A4255B" w14:paraId="0C42CBA6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789EC" w14:textId="77777777" w:rsidR="00A4255B" w:rsidRDefault="00A4255B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 </w:t>
            </w:r>
          </w:p>
        </w:tc>
      </w:tr>
      <w:tr w:rsidR="00A4255B" w14:paraId="523E4BD4" w14:textId="77777777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B5985" w14:textId="77777777" w:rsidR="00A4255B" w:rsidRDefault="00A4255B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648B0" w14:textId="77777777" w:rsidR="00A4255B" w:rsidRDefault="00A4255B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F6E11" w14:textId="77777777" w:rsidR="00A4255B" w:rsidRDefault="00A4255B">
            <w:pPr>
              <w:pStyle w:val="table10"/>
              <w:jc w:val="center"/>
            </w:pPr>
            <w:r>
              <w:t>подгруппа</w:t>
            </w:r>
          </w:p>
        </w:tc>
      </w:tr>
      <w:tr w:rsidR="00A4255B" w14:paraId="270D5243" w14:textId="77777777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FF30F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C67A2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07BE1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</w:tr>
      <w:tr w:rsidR="00A4255B" w14:paraId="2FE81E9D" w14:textId="77777777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9A0EB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F2347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90E58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</w:tr>
      <w:tr w:rsidR="00A4255B" w14:paraId="380E3373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B32F1" w14:textId="77777777" w:rsidR="00A4255B" w:rsidRDefault="00A4255B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A4255B" w14:paraId="7618DA1F" w14:textId="77777777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88BD6" w14:textId="77777777" w:rsidR="00A4255B" w:rsidRDefault="00A4255B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94809" w14:textId="77777777" w:rsidR="00A4255B" w:rsidRDefault="00A4255B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D836B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78D58" w14:textId="77777777" w:rsidR="00A4255B" w:rsidRDefault="00A4255B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62AE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53ABDA8" w14:textId="77777777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4E148" w14:textId="77777777" w:rsidR="00A4255B" w:rsidRDefault="00A4255B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3511C" w14:textId="77777777" w:rsidR="00A4255B" w:rsidRDefault="00A4255B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B83BA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94744" w14:textId="77777777" w:rsidR="00A4255B" w:rsidRDefault="00A4255B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FED99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5AA9FA9" w14:textId="77777777">
        <w:trPr>
          <w:trHeight w:val="238"/>
        </w:trPr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A9CEA" w14:textId="77777777" w:rsidR="00A4255B" w:rsidRDefault="00A4255B">
            <w:pPr>
              <w:pStyle w:val="table10"/>
            </w:pPr>
            <w:r>
              <w:t>электронная почта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29067" w14:textId="77777777" w:rsidR="00A4255B" w:rsidRDefault="00A4255B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A9FA1" w14:textId="77777777" w:rsidR="00A4255B" w:rsidRDefault="00A4255B">
            <w:pPr>
              <w:pStyle w:val="table10"/>
            </w:pPr>
            <w:r>
              <w:t> </w:t>
            </w:r>
          </w:p>
        </w:tc>
      </w:tr>
    </w:tbl>
    <w:p w14:paraId="4DBBC466" w14:textId="77777777" w:rsidR="00A4255B" w:rsidRDefault="00A4255B">
      <w:pPr>
        <w:pStyle w:val="newncpi"/>
      </w:pPr>
      <w:r>
        <w:t> </w:t>
      </w:r>
    </w:p>
    <w:p w14:paraId="376A6B20" w14:textId="77777777" w:rsidR="00A4255B" w:rsidRDefault="00A4255B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089C7DF3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A4255B" w14:paraId="0720BA94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88627" w14:textId="77777777" w:rsidR="00A4255B" w:rsidRDefault="00A4255B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F6CD2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E886E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4E37D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8123E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C36F881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28261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08913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75C78" w14:textId="77777777" w:rsidR="00A4255B" w:rsidRDefault="00A4255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334C6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C46DA" w14:textId="77777777" w:rsidR="00A4255B" w:rsidRDefault="00A4255B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63E85F80" w14:textId="77777777" w:rsidR="00A4255B" w:rsidRDefault="00A4255B">
      <w:pPr>
        <w:pStyle w:val="newncpi0"/>
      </w:pPr>
      <w:r>
        <w:t>___ ______________ 20___ г.</w:t>
      </w:r>
    </w:p>
    <w:p w14:paraId="64A4AE67" w14:textId="77777777" w:rsidR="00A4255B" w:rsidRDefault="00A4255B">
      <w:pPr>
        <w:pStyle w:val="newncpi"/>
      </w:pPr>
      <w:r>
        <w:t> </w:t>
      </w:r>
    </w:p>
    <w:p w14:paraId="1CC39DC1" w14:textId="77777777" w:rsidR="00A4255B" w:rsidRDefault="00A4255B">
      <w:pPr>
        <w:pStyle w:val="snoskiline"/>
      </w:pPr>
      <w:r>
        <w:t>______________________________</w:t>
      </w:r>
    </w:p>
    <w:p w14:paraId="1787C404" w14:textId="77777777" w:rsidR="00A4255B" w:rsidRDefault="00A4255B">
      <w:pPr>
        <w:pStyle w:val="snoski"/>
        <w:ind w:firstLine="567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4E778B32" w14:textId="77777777" w:rsidR="00A4255B" w:rsidRDefault="00A4255B">
      <w:pPr>
        <w:pStyle w:val="snoski"/>
        <w:ind w:firstLine="567"/>
      </w:pPr>
      <w:r>
        <w:rPr>
          <w:vertAlign w:val="superscript"/>
        </w:rPr>
        <w:lastRenderedPageBreak/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5B23CA6A" w14:textId="77777777" w:rsidR="00A4255B" w:rsidRDefault="00A4255B">
      <w:pPr>
        <w:pStyle w:val="snoski"/>
        <w:ind w:firstLine="567"/>
      </w:pPr>
      <w:r>
        <w:rPr>
          <w:vertAlign w:val="superscript"/>
        </w:rPr>
        <w:t>3</w:t>
      </w:r>
      <w: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14:paraId="071928C4" w14:textId="77777777" w:rsidR="00A4255B" w:rsidRDefault="00A4255B">
      <w:pPr>
        <w:pStyle w:val="snoski"/>
        <w:ind w:firstLine="567"/>
      </w:pPr>
      <w:r>
        <w:rPr>
          <w:vertAlign w:val="superscript"/>
        </w:rPr>
        <w:t>4</w:t>
      </w:r>
      <w: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6B3D9C06" w14:textId="77777777" w:rsidR="00A4255B" w:rsidRDefault="00A4255B">
      <w:pPr>
        <w:pStyle w:val="snoski"/>
        <w:spacing w:after="240"/>
        <w:ind w:firstLine="567"/>
      </w:pPr>
      <w:r>
        <w:rPr>
          <w:vertAlign w:val="superscript"/>
        </w:rPr>
        <w:t>5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3597948E" w14:textId="77777777" w:rsidR="00A4255B" w:rsidRDefault="00A4255B">
      <w:pPr>
        <w:pStyle w:val="endform"/>
      </w:pPr>
      <w:r>
        <w:t> </w:t>
      </w:r>
    </w:p>
    <w:p w14:paraId="132AE787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A4255B" w14:paraId="5E62E5F6" w14:textId="77777777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0D4A5" w14:textId="77777777" w:rsidR="00A4255B" w:rsidRDefault="00A4255B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ABD64" w14:textId="77777777" w:rsidR="00A4255B" w:rsidRDefault="00A4255B">
            <w:pPr>
              <w:pStyle w:val="append1"/>
            </w:pPr>
            <w:r>
              <w:t>Приложение 8</w:t>
            </w:r>
          </w:p>
          <w:p w14:paraId="4A70A47B" w14:textId="77777777" w:rsidR="00A4255B" w:rsidRDefault="00A4255B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131D020F" w14:textId="77777777" w:rsidR="00A4255B" w:rsidRDefault="00A4255B">
      <w:pPr>
        <w:pStyle w:val="onestring"/>
      </w:pPr>
      <w:r>
        <w:t>Форма</w:t>
      </w:r>
    </w:p>
    <w:p w14:paraId="5AE4BE4F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A4255B" w14:paraId="643D7345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5B3C5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E4298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6979F3A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C04CC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0BAB6" w14:textId="77777777" w:rsidR="00A4255B" w:rsidRDefault="00A4255B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A4255B" w14:paraId="3A93CAB2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43602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8BE92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</w:tr>
    </w:tbl>
    <w:p w14:paraId="52D3D89E" w14:textId="77777777" w:rsidR="00A4255B" w:rsidRDefault="00A4255B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торговом центре</w:t>
      </w:r>
    </w:p>
    <w:p w14:paraId="242A09F4" w14:textId="77777777" w:rsidR="00A4255B" w:rsidRDefault="00A4255B">
      <w:pPr>
        <w:pStyle w:val="newncpi"/>
      </w:pPr>
      <w:r>
        <w:t>Прошу включить сведения в Торговый реестр Республики Беларусь:</w:t>
      </w:r>
    </w:p>
    <w:p w14:paraId="7BCCA656" w14:textId="77777777" w:rsidR="00A4255B" w:rsidRDefault="00A425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2"/>
        <w:gridCol w:w="859"/>
        <w:gridCol w:w="600"/>
        <w:gridCol w:w="957"/>
        <w:gridCol w:w="720"/>
        <w:gridCol w:w="711"/>
        <w:gridCol w:w="996"/>
        <w:gridCol w:w="428"/>
        <w:gridCol w:w="1156"/>
        <w:gridCol w:w="396"/>
        <w:gridCol w:w="576"/>
      </w:tblGrid>
      <w:tr w:rsidR="00A4255B" w14:paraId="7E478856" w14:textId="77777777">
        <w:trPr>
          <w:trHeight w:val="238"/>
        </w:trPr>
        <w:tc>
          <w:tcPr>
            <w:tcW w:w="272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62321" w14:textId="77777777" w:rsidR="00A4255B" w:rsidRDefault="00A4255B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7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EACC9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09FD2262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64C0C" w14:textId="77777777" w:rsidR="00A4255B" w:rsidRDefault="00A4255B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02521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626742A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CB057" w14:textId="77777777" w:rsidR="00A4255B" w:rsidRDefault="00A4255B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5CFE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9814280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34A85" w14:textId="77777777" w:rsidR="00A4255B" w:rsidRDefault="00A4255B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EB34B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A7CAE77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104E3" w14:textId="77777777" w:rsidR="00A4255B" w:rsidRDefault="00A4255B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550E2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D19E671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DE631" w14:textId="77777777" w:rsidR="00A4255B" w:rsidRDefault="00A4255B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4D345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AAEE45C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A57F0" w14:textId="77777777" w:rsidR="00A4255B" w:rsidRDefault="00A4255B">
            <w:pPr>
              <w:pStyle w:val="table10"/>
            </w:pPr>
            <w:r>
              <w:t xml:space="preserve">7. Фамилия, собственное имя, отчество (если таковое имеется) руководителя юридического лица (иного лица, </w:t>
            </w:r>
            <w:r>
              <w:lastRenderedPageBreak/>
              <w:t>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C78B1" w14:textId="77777777" w:rsidR="00A4255B" w:rsidRDefault="00A4255B">
            <w:pPr>
              <w:pStyle w:val="table10"/>
            </w:pPr>
            <w:r>
              <w:lastRenderedPageBreak/>
              <w:t> </w:t>
            </w:r>
          </w:p>
        </w:tc>
      </w:tr>
      <w:tr w:rsidR="00A4255B" w14:paraId="4C6D7EC6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B70E5" w14:textId="77777777" w:rsidR="00A4255B" w:rsidRDefault="00A4255B">
            <w:pPr>
              <w:pStyle w:val="table10"/>
            </w:pPr>
            <w:r>
              <w:lastRenderedPageBreak/>
              <w:t>8. Наименование торгового центра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6C201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2951F09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546AD" w14:textId="77777777" w:rsidR="00A4255B" w:rsidRDefault="00A4255B">
            <w:pPr>
              <w:pStyle w:val="table10"/>
            </w:pPr>
            <w:r>
              <w:t>9. Место нахождения торгового центра:</w:t>
            </w:r>
          </w:p>
        </w:tc>
      </w:tr>
      <w:tr w:rsidR="00A4255B" w14:paraId="082A3871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45AFC" w14:textId="77777777" w:rsidR="00A4255B" w:rsidRDefault="00A4255B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350A8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43740CB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400BF" w14:textId="77777777" w:rsidR="00A4255B" w:rsidRDefault="00A4255B">
            <w:pPr>
              <w:pStyle w:val="table10"/>
            </w:pPr>
            <w:r>
              <w:t xml:space="preserve">область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D73FB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4B29918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D9912" w14:textId="77777777" w:rsidR="00A4255B" w:rsidRDefault="00A4255B">
            <w:pPr>
              <w:pStyle w:val="table10"/>
            </w:pPr>
            <w:r>
              <w:t>район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5FB9E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95B93EB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7E623" w14:textId="77777777" w:rsidR="00A4255B" w:rsidRDefault="00A4255B">
            <w:pPr>
              <w:pStyle w:val="table10"/>
            </w:pPr>
            <w:r>
              <w:t>сельсовет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4C44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881681F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65EF7" w14:textId="77777777" w:rsidR="00A4255B" w:rsidRDefault="00A4255B">
            <w:pPr>
              <w:pStyle w:val="table10"/>
            </w:pPr>
            <w:r>
              <w:t>населенный пункт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5CCDF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FF6D387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43052" w14:textId="77777777" w:rsidR="00A4255B" w:rsidRDefault="00A4255B">
            <w:pPr>
              <w:pStyle w:val="table10"/>
            </w:pPr>
            <w:r>
              <w:t>район города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EA97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B456C83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DB177" w14:textId="77777777" w:rsidR="00A4255B" w:rsidRDefault="00A4255B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E10C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524C0D7" w14:textId="77777777">
        <w:trPr>
          <w:trHeight w:val="238"/>
        </w:trPr>
        <w:tc>
          <w:tcPr>
            <w:tcW w:w="18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0EAD5" w14:textId="77777777" w:rsidR="00A4255B" w:rsidRDefault="00A4255B">
            <w:pPr>
              <w:pStyle w:val="table10"/>
            </w:pPr>
            <w:r>
              <w:t>номер дома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DAFFD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5691C" w14:textId="77777777" w:rsidR="00A4255B" w:rsidRDefault="00A4255B">
            <w:pPr>
              <w:pStyle w:val="table10"/>
            </w:pPr>
            <w:r>
              <w:t>корпус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E15BC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01D209E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6AF2E" w14:textId="77777777" w:rsidR="00A4255B" w:rsidRDefault="00A4255B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B3E98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6FCC575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9073E" w14:textId="77777777" w:rsidR="00A4255B" w:rsidRDefault="00A4255B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7B80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43A7B6D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FE137" w14:textId="77777777" w:rsidR="00A4255B" w:rsidRDefault="00A4255B">
            <w:pPr>
              <w:pStyle w:val="table10"/>
            </w:pPr>
            <w:r>
              <w:t xml:space="preserve">10. Специализация торгового центра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FA7F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F56CA3E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DEB3F" w14:textId="77777777" w:rsidR="00A4255B" w:rsidRDefault="00A4255B">
            <w:pPr>
              <w:pStyle w:val="table10"/>
            </w:pPr>
            <w: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A4255B" w14:paraId="51FFA84A" w14:textId="77777777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99E1E" w14:textId="77777777" w:rsidR="00A4255B" w:rsidRDefault="00A4255B">
            <w:pPr>
              <w:pStyle w:val="table10"/>
            </w:pPr>
            <w:r>
              <w:t>торговые объекты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3A675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5D43C" w14:textId="77777777" w:rsidR="00A4255B" w:rsidRDefault="00A4255B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BD3B2" w14:textId="77777777" w:rsidR="00A4255B" w:rsidRDefault="00A4255B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51B99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07E71" w14:textId="77777777" w:rsidR="00A4255B" w:rsidRDefault="00A4255B">
            <w:pPr>
              <w:pStyle w:val="table10"/>
              <w:jc w:val="center"/>
            </w:pPr>
            <w:r>
              <w:t>ед.</w:t>
            </w:r>
          </w:p>
        </w:tc>
      </w:tr>
      <w:tr w:rsidR="00A4255B" w14:paraId="608B8568" w14:textId="77777777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806CF" w14:textId="77777777" w:rsidR="00A4255B" w:rsidRDefault="00A4255B">
            <w:pPr>
              <w:pStyle w:val="table10"/>
            </w:pPr>
            <w:r>
              <w:t xml:space="preserve">12. Площадь торгового центра, отведенная под торговые объекты </w:t>
            </w:r>
          </w:p>
        </w:tc>
        <w:tc>
          <w:tcPr>
            <w:tcW w:w="19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A0A90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42E92" w14:textId="77777777" w:rsidR="00A4255B" w:rsidRDefault="00A4255B">
            <w:pPr>
              <w:pStyle w:val="table10"/>
              <w:jc w:val="center"/>
            </w:pPr>
            <w:r>
              <w:t>кв. м</w:t>
            </w:r>
          </w:p>
        </w:tc>
      </w:tr>
      <w:tr w:rsidR="00A4255B" w14:paraId="39E2A094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9D5F9" w14:textId="77777777" w:rsidR="00A4255B" w:rsidRDefault="00A4255B">
            <w:pPr>
              <w:pStyle w:val="table10"/>
            </w:pPr>
            <w:r>
              <w:t xml:space="preserve">13. Номера контактных телефонов, адрес электронной почты администрации торгового центра (при наличии): </w:t>
            </w:r>
          </w:p>
        </w:tc>
      </w:tr>
      <w:tr w:rsidR="00A4255B" w14:paraId="5DA46E67" w14:textId="77777777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70F8D" w14:textId="77777777" w:rsidR="00A4255B" w:rsidRDefault="00A4255B">
            <w:pPr>
              <w:pStyle w:val="table10"/>
            </w:pPr>
            <w:r>
              <w:t>контактный телефон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C807E" w14:textId="77777777" w:rsidR="00A4255B" w:rsidRDefault="00A4255B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A4DAB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2888B" w14:textId="77777777" w:rsidR="00A4255B" w:rsidRDefault="00A4255B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CF3DF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FECD3E8" w14:textId="77777777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C4EB2" w14:textId="77777777" w:rsidR="00A4255B" w:rsidRDefault="00A4255B">
            <w:pPr>
              <w:pStyle w:val="table10"/>
            </w:pPr>
            <w:r>
              <w:t>контактный телефон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3BE02" w14:textId="77777777" w:rsidR="00A4255B" w:rsidRDefault="00A4255B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D272C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491A8" w14:textId="77777777" w:rsidR="00A4255B" w:rsidRDefault="00A4255B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4CF98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2E20A914" w14:textId="77777777">
        <w:trPr>
          <w:trHeight w:val="238"/>
        </w:trPr>
        <w:tc>
          <w:tcPr>
            <w:tcW w:w="10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A5561" w14:textId="77777777" w:rsidR="00A4255B" w:rsidRDefault="00A4255B">
            <w:pPr>
              <w:pStyle w:val="table10"/>
            </w:pPr>
            <w:r>
              <w:t>электронная почта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A4BDF" w14:textId="77777777" w:rsidR="00A4255B" w:rsidRDefault="00A4255B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D7791" w14:textId="77777777" w:rsidR="00A4255B" w:rsidRDefault="00A4255B">
            <w:pPr>
              <w:pStyle w:val="table10"/>
            </w:pPr>
            <w:r>
              <w:t> </w:t>
            </w:r>
          </w:p>
        </w:tc>
      </w:tr>
    </w:tbl>
    <w:p w14:paraId="36032EF9" w14:textId="77777777" w:rsidR="00A4255B" w:rsidRDefault="00A4255B">
      <w:pPr>
        <w:pStyle w:val="newncpi"/>
      </w:pPr>
      <w:r>
        <w:t> </w:t>
      </w:r>
    </w:p>
    <w:p w14:paraId="332DC91B" w14:textId="77777777" w:rsidR="00A4255B" w:rsidRDefault="00A4255B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14:paraId="7E88ED44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A4255B" w14:paraId="508DEF3B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34F73" w14:textId="77777777" w:rsidR="00A4255B" w:rsidRDefault="00A4255B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BD176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F57CF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88608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A8E9D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DB3A450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F8E3C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091E8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A195D" w14:textId="77777777" w:rsidR="00A4255B" w:rsidRDefault="00A4255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C0BCF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DC3F6" w14:textId="77777777" w:rsidR="00A4255B" w:rsidRDefault="00A4255B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0FB352EE" w14:textId="77777777" w:rsidR="00A4255B" w:rsidRDefault="00A4255B">
      <w:pPr>
        <w:pStyle w:val="newncpi0"/>
      </w:pPr>
      <w:r>
        <w:t>___ ______________ 20___ г.</w:t>
      </w:r>
    </w:p>
    <w:p w14:paraId="6D811AF9" w14:textId="77777777" w:rsidR="00A4255B" w:rsidRDefault="00A4255B">
      <w:pPr>
        <w:pStyle w:val="newncpi"/>
      </w:pPr>
      <w:r>
        <w:t> </w:t>
      </w:r>
    </w:p>
    <w:p w14:paraId="0CF4AA3C" w14:textId="77777777" w:rsidR="00A4255B" w:rsidRDefault="00A4255B">
      <w:pPr>
        <w:pStyle w:val="snoskiline"/>
      </w:pPr>
      <w:r>
        <w:t>______________________________</w:t>
      </w:r>
    </w:p>
    <w:p w14:paraId="2133894E" w14:textId="77777777" w:rsidR="00A4255B" w:rsidRDefault="00A4255B">
      <w:pPr>
        <w:pStyle w:val="snoski"/>
        <w:ind w:firstLine="567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51273014" w14:textId="77777777" w:rsidR="00A4255B" w:rsidRDefault="00A4255B">
      <w:pPr>
        <w:pStyle w:val="snoski"/>
        <w:spacing w:after="240"/>
        <w:ind w:firstLine="567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676C58B0" w14:textId="77777777" w:rsidR="00A4255B" w:rsidRDefault="00A4255B">
      <w:pPr>
        <w:pStyle w:val="endform"/>
      </w:pPr>
      <w:r>
        <w:t> </w:t>
      </w:r>
    </w:p>
    <w:p w14:paraId="42934795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A4255B" w14:paraId="00BBD38B" w14:textId="77777777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DEB55" w14:textId="77777777" w:rsidR="00A4255B" w:rsidRDefault="00A4255B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9EB4E" w14:textId="77777777" w:rsidR="00A4255B" w:rsidRDefault="00A4255B">
            <w:pPr>
              <w:pStyle w:val="append1"/>
            </w:pPr>
            <w:r>
              <w:t>Приложение 9</w:t>
            </w:r>
          </w:p>
          <w:p w14:paraId="3CB4D77E" w14:textId="77777777" w:rsidR="00A4255B" w:rsidRDefault="00A4255B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</w:r>
            <w:r>
              <w:lastRenderedPageBreak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40AF3C02" w14:textId="77777777" w:rsidR="00A4255B" w:rsidRDefault="00A4255B">
      <w:pPr>
        <w:pStyle w:val="onestring"/>
      </w:pPr>
      <w:r>
        <w:lastRenderedPageBreak/>
        <w:t>Форма</w:t>
      </w:r>
    </w:p>
    <w:p w14:paraId="1D9E01A1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A4255B" w14:paraId="08478277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147D1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CFDF6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F136423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4B645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140E5" w14:textId="77777777" w:rsidR="00A4255B" w:rsidRDefault="00A4255B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A4255B" w14:paraId="4557C01A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56F7B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27037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</w:tr>
    </w:tbl>
    <w:p w14:paraId="52718248" w14:textId="77777777" w:rsidR="00A4255B" w:rsidRDefault="00A4255B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рынке</w:t>
      </w:r>
    </w:p>
    <w:p w14:paraId="679FE004" w14:textId="77777777" w:rsidR="00A4255B" w:rsidRDefault="00A4255B">
      <w:pPr>
        <w:pStyle w:val="newncpi"/>
      </w:pPr>
      <w:r>
        <w:t>Прошу включить сведения в Торговый реестр Республики Беларусь:</w:t>
      </w:r>
    </w:p>
    <w:p w14:paraId="7B61EDD0" w14:textId="77777777" w:rsidR="00A4255B" w:rsidRDefault="00A425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95"/>
        <w:gridCol w:w="1105"/>
        <w:gridCol w:w="465"/>
        <w:gridCol w:w="599"/>
        <w:gridCol w:w="837"/>
        <w:gridCol w:w="582"/>
        <w:gridCol w:w="856"/>
        <w:gridCol w:w="1024"/>
        <w:gridCol w:w="544"/>
        <w:gridCol w:w="854"/>
        <w:gridCol w:w="420"/>
      </w:tblGrid>
      <w:tr w:rsidR="00A4255B" w14:paraId="6680DBEB" w14:textId="77777777">
        <w:trPr>
          <w:trHeight w:val="238"/>
        </w:trPr>
        <w:tc>
          <w:tcPr>
            <w:tcW w:w="2719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D4822" w14:textId="77777777" w:rsidR="00A4255B" w:rsidRDefault="00A4255B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81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53F0F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402A186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1AC6C" w14:textId="77777777" w:rsidR="00A4255B" w:rsidRDefault="00A4255B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09436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621D8F3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B7D94" w14:textId="77777777" w:rsidR="00A4255B" w:rsidRDefault="00A4255B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D5FD3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5319FF5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CBE11" w14:textId="77777777" w:rsidR="00A4255B" w:rsidRDefault="00A4255B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4703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3C186E8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259C3" w14:textId="77777777" w:rsidR="00A4255B" w:rsidRDefault="00A4255B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A6CEC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29793AE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13ECA" w14:textId="77777777" w:rsidR="00A4255B" w:rsidRDefault="00A4255B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269F4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08BEA8CB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9431E" w14:textId="77777777" w:rsidR="00A4255B" w:rsidRDefault="00A4255B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0A5A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F474030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E3A08" w14:textId="77777777" w:rsidR="00A4255B" w:rsidRDefault="00A4255B">
            <w:pPr>
              <w:pStyle w:val="table10"/>
            </w:pPr>
            <w:r>
              <w:t>8. Наименование рынка 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506EB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F4D6CDA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62A9C" w14:textId="77777777" w:rsidR="00A4255B" w:rsidRDefault="00A4255B">
            <w:pPr>
              <w:pStyle w:val="table10"/>
            </w:pPr>
            <w:r>
              <w:t>9. Место нахождения рынка:</w:t>
            </w:r>
          </w:p>
        </w:tc>
      </w:tr>
      <w:tr w:rsidR="00A4255B" w14:paraId="7EA287C7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5BA4A" w14:textId="77777777" w:rsidR="00A4255B" w:rsidRDefault="00A4255B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89395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7B2807F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FD687" w14:textId="77777777" w:rsidR="00A4255B" w:rsidRDefault="00A4255B">
            <w:pPr>
              <w:pStyle w:val="table10"/>
            </w:pPr>
            <w:r>
              <w:t xml:space="preserve">область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5CEFC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3225BAB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87828" w14:textId="77777777" w:rsidR="00A4255B" w:rsidRDefault="00A4255B">
            <w:pPr>
              <w:pStyle w:val="table10"/>
            </w:pPr>
            <w:r>
              <w:t>район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65F49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79C28C7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39B8C" w14:textId="77777777" w:rsidR="00A4255B" w:rsidRDefault="00A4255B">
            <w:pPr>
              <w:pStyle w:val="table10"/>
            </w:pPr>
            <w:r>
              <w:t>сельсовет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2F70A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5BC10EA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53495" w14:textId="77777777" w:rsidR="00A4255B" w:rsidRDefault="00A4255B">
            <w:pPr>
              <w:pStyle w:val="table10"/>
            </w:pPr>
            <w:r>
              <w:t>населенный пункт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F0D40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487C1EB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1B17C" w14:textId="77777777" w:rsidR="00A4255B" w:rsidRDefault="00A4255B">
            <w:pPr>
              <w:pStyle w:val="table10"/>
            </w:pPr>
            <w:r>
              <w:t>район города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298AC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41CA0BE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7407D" w14:textId="77777777" w:rsidR="00A4255B" w:rsidRDefault="00A4255B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1FFBC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ABF994B" w14:textId="77777777">
        <w:trPr>
          <w:trHeight w:val="238"/>
        </w:trPr>
        <w:tc>
          <w:tcPr>
            <w:tcW w:w="19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F83E0" w14:textId="77777777" w:rsidR="00A4255B" w:rsidRDefault="00A4255B">
            <w:pPr>
              <w:pStyle w:val="table10"/>
            </w:pPr>
            <w:r>
              <w:t>номер дома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2DCC0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B8A51" w14:textId="77777777" w:rsidR="00A4255B" w:rsidRDefault="00A4255B">
            <w:pPr>
              <w:pStyle w:val="table10"/>
            </w:pPr>
            <w:r>
              <w:t>корпус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613B9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7A76A263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89A1A" w14:textId="77777777" w:rsidR="00A4255B" w:rsidRDefault="00A4255B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CB8B4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0B8B3D3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0975E" w14:textId="77777777" w:rsidR="00A4255B" w:rsidRDefault="00A4255B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BBE1A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AA01EC8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79153" w14:textId="77777777" w:rsidR="00A4255B" w:rsidRDefault="00A4255B">
            <w:pPr>
              <w:pStyle w:val="table10"/>
            </w:pPr>
            <w:r>
              <w:t>10. Тип рынка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EF7AA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5333B876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9B951" w14:textId="77777777" w:rsidR="00A4255B" w:rsidRDefault="00A4255B">
            <w:pPr>
              <w:pStyle w:val="table10"/>
            </w:pPr>
            <w:r>
              <w:t xml:space="preserve">11. Специализация рынка (при наличии)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75064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47CEB255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86030" w14:textId="77777777" w:rsidR="00A4255B" w:rsidRDefault="00A4255B">
            <w:pPr>
              <w:pStyle w:val="table10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A4255B" w14:paraId="171D41F4" w14:textId="77777777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C36C1" w14:textId="77777777" w:rsidR="00A4255B" w:rsidRDefault="00A4255B">
            <w:pPr>
              <w:pStyle w:val="table10"/>
            </w:pPr>
            <w:r>
              <w:t>торговые места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D6CB9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0AA2E" w14:textId="77777777" w:rsidR="00A4255B" w:rsidRDefault="00A4255B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D90A9" w14:textId="77777777" w:rsidR="00A4255B" w:rsidRDefault="00A4255B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37717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C8313" w14:textId="77777777" w:rsidR="00A4255B" w:rsidRDefault="00A4255B">
            <w:pPr>
              <w:pStyle w:val="table10"/>
              <w:jc w:val="center"/>
            </w:pPr>
            <w:r>
              <w:t>ед.</w:t>
            </w:r>
          </w:p>
        </w:tc>
      </w:tr>
      <w:tr w:rsidR="00A4255B" w14:paraId="096BB46E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7DD25" w14:textId="77777777" w:rsidR="00A4255B" w:rsidRDefault="00A4255B">
            <w:pPr>
              <w:pStyle w:val="table10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A4255B" w14:paraId="498BEDE0" w14:textId="77777777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5873A" w14:textId="77777777" w:rsidR="00A4255B" w:rsidRDefault="00A4255B">
            <w:pPr>
              <w:pStyle w:val="table10"/>
            </w:pPr>
            <w:r>
              <w:t>контактный телефон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17670" w14:textId="77777777" w:rsidR="00A4255B" w:rsidRDefault="00A4255B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993A2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18BE2" w14:textId="77777777" w:rsidR="00A4255B" w:rsidRDefault="00A4255B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05BBC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1C6337E1" w14:textId="77777777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17528" w14:textId="77777777" w:rsidR="00A4255B" w:rsidRDefault="00A4255B">
            <w:pPr>
              <w:pStyle w:val="table10"/>
            </w:pPr>
            <w:r>
              <w:t>контактный телефон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83DA6" w14:textId="77777777" w:rsidR="00A4255B" w:rsidRDefault="00A4255B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1D30A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9CFEA" w14:textId="77777777" w:rsidR="00A4255B" w:rsidRDefault="00A4255B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A476E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6117AEB6" w14:textId="77777777">
        <w:trPr>
          <w:trHeight w:val="238"/>
        </w:trPr>
        <w:tc>
          <w:tcPr>
            <w:tcW w:w="1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38250" w14:textId="77777777" w:rsidR="00A4255B" w:rsidRDefault="00A4255B">
            <w:pPr>
              <w:pStyle w:val="table10"/>
            </w:pPr>
            <w:r>
              <w:t>электронная почта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B0D27" w14:textId="77777777" w:rsidR="00A4255B" w:rsidRDefault="00A4255B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294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4860E" w14:textId="77777777" w:rsidR="00A4255B" w:rsidRDefault="00A4255B">
            <w:pPr>
              <w:pStyle w:val="table10"/>
            </w:pPr>
            <w:r>
              <w:t> </w:t>
            </w:r>
          </w:p>
        </w:tc>
      </w:tr>
    </w:tbl>
    <w:p w14:paraId="64965E0C" w14:textId="77777777" w:rsidR="00A4255B" w:rsidRDefault="00A4255B">
      <w:pPr>
        <w:pStyle w:val="newncpi"/>
      </w:pPr>
      <w:r>
        <w:t> </w:t>
      </w:r>
    </w:p>
    <w:p w14:paraId="77A2DBB5" w14:textId="77777777" w:rsidR="00A4255B" w:rsidRDefault="00A4255B">
      <w:pPr>
        <w:pStyle w:val="newncpi"/>
      </w:pPr>
      <w:r>
        <w:t xml:space="preserve">Подтверждаю соответствие юридического лица (индивидуального предпринимателя), предполагаемой к осуществлению им деятельности </w:t>
      </w:r>
      <w:r>
        <w:lastRenderedPageBreak/>
        <w:t>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14:paraId="3DD3976E" w14:textId="77777777" w:rsidR="00A4255B" w:rsidRDefault="00A4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A4255B" w14:paraId="25E78065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5275B" w14:textId="77777777" w:rsidR="00A4255B" w:rsidRDefault="00A4255B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3CA71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A189B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EDE0D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9A0B7" w14:textId="77777777" w:rsidR="00A4255B" w:rsidRDefault="00A4255B">
            <w:pPr>
              <w:pStyle w:val="table10"/>
            </w:pPr>
            <w:r>
              <w:t> </w:t>
            </w:r>
          </w:p>
        </w:tc>
      </w:tr>
      <w:tr w:rsidR="00A4255B" w14:paraId="335DDC01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57C75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45F35" w14:textId="77777777" w:rsidR="00A4255B" w:rsidRDefault="00A4255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551C5" w14:textId="77777777" w:rsidR="00A4255B" w:rsidRDefault="00A4255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E9A0E" w14:textId="77777777" w:rsidR="00A4255B" w:rsidRDefault="00A4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8DA5D" w14:textId="77777777" w:rsidR="00A4255B" w:rsidRDefault="00A4255B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32CDF160" w14:textId="77777777" w:rsidR="00A4255B" w:rsidRDefault="00A4255B">
      <w:pPr>
        <w:pStyle w:val="newncpi0"/>
      </w:pPr>
      <w:r>
        <w:t>___ ______________ 20___ г.</w:t>
      </w:r>
    </w:p>
    <w:p w14:paraId="21B1AFA4" w14:textId="77777777" w:rsidR="00A4255B" w:rsidRDefault="00A4255B">
      <w:pPr>
        <w:pStyle w:val="newncpi"/>
      </w:pPr>
      <w:r>
        <w:t> </w:t>
      </w:r>
    </w:p>
    <w:p w14:paraId="38ABF029" w14:textId="77777777" w:rsidR="00A4255B" w:rsidRDefault="00A4255B">
      <w:pPr>
        <w:pStyle w:val="snoskiline"/>
      </w:pPr>
      <w:r>
        <w:t>______________________________</w:t>
      </w:r>
    </w:p>
    <w:p w14:paraId="3729169C" w14:textId="77777777" w:rsidR="00A4255B" w:rsidRDefault="00A4255B">
      <w:pPr>
        <w:pStyle w:val="snoski"/>
        <w:ind w:firstLine="567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E551D9D" w14:textId="77777777" w:rsidR="00A4255B" w:rsidRDefault="00A4255B">
      <w:pPr>
        <w:pStyle w:val="snoski"/>
        <w:spacing w:after="240"/>
        <w:ind w:firstLine="567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625DD9B0" w14:textId="77777777" w:rsidR="00A4255B" w:rsidRDefault="00A4255B">
      <w:pPr>
        <w:pStyle w:val="endform"/>
      </w:pPr>
      <w:r>
        <w:t> </w:t>
      </w:r>
    </w:p>
    <w:p w14:paraId="457523FB" w14:textId="77777777" w:rsidR="00A4255B" w:rsidRDefault="00A4255B">
      <w:pPr>
        <w:pStyle w:val="newncpi"/>
      </w:pPr>
      <w:r>
        <w:t> </w:t>
      </w:r>
    </w:p>
    <w:p w14:paraId="39F2355E" w14:textId="77777777" w:rsidR="00013CAA" w:rsidRDefault="00013CAA"/>
    <w:sectPr w:rsidR="00013CAA" w:rsidSect="00A4255B">
      <w:headerReference w:type="even" r:id="rId7"/>
      <w:headerReference w:type="default" r:id="rId8"/>
      <w:footerReference w:type="first" r:id="rId9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BF723" w14:textId="77777777" w:rsidR="00355699" w:rsidRDefault="00355699" w:rsidP="00A4255B">
      <w:pPr>
        <w:spacing w:after="0" w:line="240" w:lineRule="auto"/>
      </w:pPr>
      <w:r>
        <w:separator/>
      </w:r>
    </w:p>
  </w:endnote>
  <w:endnote w:type="continuationSeparator" w:id="0">
    <w:p w14:paraId="38AA6F72" w14:textId="77777777" w:rsidR="00355699" w:rsidRDefault="00355699" w:rsidP="00A4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9"/>
    </w:tblGrid>
    <w:tr w:rsidR="00A4255B" w14:paraId="566C788D" w14:textId="77777777" w:rsidTr="00A4255B">
      <w:tc>
        <w:tcPr>
          <w:tcW w:w="1800" w:type="dxa"/>
          <w:shd w:val="clear" w:color="auto" w:fill="auto"/>
          <w:vAlign w:val="center"/>
        </w:tcPr>
        <w:p w14:paraId="2C94ABF4" w14:textId="77777777" w:rsidR="00A4255B" w:rsidRDefault="00A4255B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171ACD36" wp14:editId="7A3F3EEB">
                <wp:extent cx="1292352" cy="390144"/>
                <wp:effectExtent l="0" t="0" r="3175" b="0"/>
                <wp:docPr id="98860087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08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14:paraId="5E957B04" w14:textId="77777777" w:rsidR="00A4255B" w:rsidRDefault="00A4255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10.10.2024</w:t>
          </w:r>
        </w:p>
        <w:p w14:paraId="279D3E51" w14:textId="77777777" w:rsidR="00A4255B" w:rsidRPr="00A4255B" w:rsidRDefault="00A4255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1A598BDF" w14:textId="77777777" w:rsidR="00A4255B" w:rsidRDefault="00A425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237E3" w14:textId="77777777" w:rsidR="00355699" w:rsidRDefault="00355699" w:rsidP="00A4255B">
      <w:pPr>
        <w:spacing w:after="0" w:line="240" w:lineRule="auto"/>
      </w:pPr>
      <w:r>
        <w:separator/>
      </w:r>
    </w:p>
  </w:footnote>
  <w:footnote w:type="continuationSeparator" w:id="0">
    <w:p w14:paraId="08F97A4D" w14:textId="77777777" w:rsidR="00355699" w:rsidRDefault="00355699" w:rsidP="00A4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462F" w14:textId="77777777" w:rsidR="00A4255B" w:rsidRDefault="00A4255B" w:rsidP="00E074C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065155EA" w14:textId="77777777" w:rsidR="00A4255B" w:rsidRDefault="00A425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BF439" w14:textId="77777777" w:rsidR="00A4255B" w:rsidRPr="00A4255B" w:rsidRDefault="00A4255B" w:rsidP="00E074CE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A4255B">
      <w:rPr>
        <w:rStyle w:val="a9"/>
        <w:rFonts w:ascii="Times New Roman" w:hAnsi="Times New Roman" w:cs="Times New Roman"/>
        <w:sz w:val="24"/>
      </w:rPr>
      <w:fldChar w:fldCharType="begin"/>
    </w:r>
    <w:r w:rsidRPr="00A4255B">
      <w:rPr>
        <w:rStyle w:val="a9"/>
        <w:rFonts w:ascii="Times New Roman" w:hAnsi="Times New Roman" w:cs="Times New Roman"/>
        <w:sz w:val="24"/>
      </w:rPr>
      <w:instrText xml:space="preserve"> PAGE </w:instrText>
    </w:r>
    <w:r w:rsidRPr="00A4255B">
      <w:rPr>
        <w:rStyle w:val="a9"/>
        <w:rFonts w:ascii="Times New Roman" w:hAnsi="Times New Roman" w:cs="Times New Roman"/>
        <w:sz w:val="24"/>
      </w:rPr>
      <w:fldChar w:fldCharType="separate"/>
    </w:r>
    <w:r w:rsidR="000C133D">
      <w:rPr>
        <w:rStyle w:val="a9"/>
        <w:rFonts w:ascii="Times New Roman" w:hAnsi="Times New Roman" w:cs="Times New Roman"/>
        <w:noProof/>
        <w:sz w:val="24"/>
      </w:rPr>
      <w:t>1</w:t>
    </w:r>
    <w:r w:rsidRPr="00A4255B">
      <w:rPr>
        <w:rStyle w:val="a9"/>
        <w:rFonts w:ascii="Times New Roman" w:hAnsi="Times New Roman" w:cs="Times New Roman"/>
        <w:sz w:val="24"/>
      </w:rPr>
      <w:fldChar w:fldCharType="end"/>
    </w:r>
  </w:p>
  <w:p w14:paraId="5155325B" w14:textId="77777777" w:rsidR="00A4255B" w:rsidRPr="00A4255B" w:rsidRDefault="00A4255B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5B"/>
    <w:rsid w:val="00013CAA"/>
    <w:rsid w:val="000C133D"/>
    <w:rsid w:val="00355699"/>
    <w:rsid w:val="0057085B"/>
    <w:rsid w:val="00857EF1"/>
    <w:rsid w:val="00A4255B"/>
    <w:rsid w:val="00F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DC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55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4255B"/>
    <w:rPr>
      <w:color w:val="154C94"/>
      <w:u w:val="single"/>
    </w:rPr>
  </w:style>
  <w:style w:type="paragraph" w:customStyle="1" w:styleId="msonormal0">
    <w:name w:val="msonormal"/>
    <w:basedOn w:val="a"/>
    <w:rsid w:val="00A425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article">
    <w:name w:val="article"/>
    <w:basedOn w:val="a"/>
    <w:rsid w:val="00A4255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1">
    <w:name w:val="Название1"/>
    <w:basedOn w:val="a"/>
    <w:rsid w:val="00A4255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titlencpi">
    <w:name w:val="titlencpi"/>
    <w:basedOn w:val="a"/>
    <w:rsid w:val="00A4255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aspaper">
    <w:name w:val="aspaper"/>
    <w:basedOn w:val="a"/>
    <w:rsid w:val="00A4255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kern w:val="0"/>
      <w:sz w:val="24"/>
      <w:szCs w:val="24"/>
      <w14:ligatures w14:val="none"/>
    </w:rPr>
  </w:style>
  <w:style w:type="paragraph" w:customStyle="1" w:styleId="chapter">
    <w:name w:val="chapter"/>
    <w:basedOn w:val="a"/>
    <w:rsid w:val="00A425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14:ligatures w14:val="none"/>
    </w:rPr>
  </w:style>
  <w:style w:type="paragraph" w:customStyle="1" w:styleId="titleg">
    <w:name w:val="titleg"/>
    <w:basedOn w:val="a"/>
    <w:rsid w:val="00A4255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itlepr">
    <w:name w:val="titlepr"/>
    <w:basedOn w:val="a"/>
    <w:rsid w:val="00A4255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agree">
    <w:name w:val="agree"/>
    <w:basedOn w:val="a"/>
    <w:rsid w:val="00A4255B"/>
    <w:pPr>
      <w:spacing w:after="28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razdel">
    <w:name w:val="razdel"/>
    <w:basedOn w:val="a"/>
    <w:rsid w:val="00A4255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kern w:val="0"/>
      <w:sz w:val="32"/>
      <w:szCs w:val="32"/>
      <w14:ligatures w14:val="none"/>
    </w:rPr>
  </w:style>
  <w:style w:type="paragraph" w:customStyle="1" w:styleId="podrazdel">
    <w:name w:val="podrazdel"/>
    <w:basedOn w:val="a"/>
    <w:rsid w:val="00A4255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14:ligatures w14:val="none"/>
    </w:rPr>
  </w:style>
  <w:style w:type="paragraph" w:customStyle="1" w:styleId="titlep">
    <w:name w:val="titlep"/>
    <w:basedOn w:val="a"/>
    <w:rsid w:val="00A425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onestring">
    <w:name w:val="onestring"/>
    <w:basedOn w:val="a"/>
    <w:rsid w:val="00A4255B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titleu">
    <w:name w:val="titleu"/>
    <w:basedOn w:val="a"/>
    <w:rsid w:val="00A4255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itlek">
    <w:name w:val="titlek"/>
    <w:basedOn w:val="a"/>
    <w:rsid w:val="00A4255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kern w:val="0"/>
      <w:sz w:val="24"/>
      <w:szCs w:val="24"/>
      <w14:ligatures w14:val="none"/>
    </w:rPr>
  </w:style>
  <w:style w:type="paragraph" w:customStyle="1" w:styleId="izvlechen">
    <w:name w:val="izvlechen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point">
    <w:name w:val="point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underpoint">
    <w:name w:val="underpoint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signed">
    <w:name w:val="signed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odobren">
    <w:name w:val="odobren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odobren1">
    <w:name w:val="odobren1"/>
    <w:basedOn w:val="a"/>
    <w:rsid w:val="00A4255B"/>
    <w:pPr>
      <w:spacing w:after="12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comment">
    <w:name w:val="comment"/>
    <w:basedOn w:val="a"/>
    <w:rsid w:val="00A4255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preamble">
    <w:name w:val="preamble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snoski">
    <w:name w:val="snoski"/>
    <w:basedOn w:val="a"/>
    <w:rsid w:val="00A4255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snoskiline">
    <w:name w:val="snoskiline"/>
    <w:basedOn w:val="a"/>
    <w:rsid w:val="00A4255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paragraph">
    <w:name w:val="paragraph"/>
    <w:basedOn w:val="a"/>
    <w:rsid w:val="00A4255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10">
    <w:name w:val="table10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numnrpa">
    <w:name w:val="numnrpa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:sz w:val="36"/>
      <w:szCs w:val="36"/>
      <w14:ligatures w14:val="none"/>
    </w:rPr>
  </w:style>
  <w:style w:type="paragraph" w:customStyle="1" w:styleId="append">
    <w:name w:val="append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prinodobren">
    <w:name w:val="prinodobren"/>
    <w:basedOn w:val="a"/>
    <w:rsid w:val="00A4255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spiski">
    <w:name w:val="spiski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nonumheader">
    <w:name w:val="nonumheader"/>
    <w:basedOn w:val="a"/>
    <w:rsid w:val="00A425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numheader">
    <w:name w:val="numheader"/>
    <w:basedOn w:val="a"/>
    <w:rsid w:val="00A425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agreefio">
    <w:name w:val="agreefio"/>
    <w:basedOn w:val="a"/>
    <w:rsid w:val="00A4255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agreedate">
    <w:name w:val="agreedate"/>
    <w:basedOn w:val="a"/>
    <w:rsid w:val="00A4255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changeadd">
    <w:name w:val="changeadd"/>
    <w:basedOn w:val="a"/>
    <w:rsid w:val="00A4255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changei">
    <w:name w:val="changei"/>
    <w:basedOn w:val="a"/>
    <w:rsid w:val="00A4255B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changeutrs">
    <w:name w:val="changeutrs"/>
    <w:basedOn w:val="a"/>
    <w:rsid w:val="00A4255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hangeold">
    <w:name w:val="changeold"/>
    <w:basedOn w:val="a"/>
    <w:rsid w:val="00A4255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append1">
    <w:name w:val="append1"/>
    <w:basedOn w:val="a"/>
    <w:rsid w:val="00A4255B"/>
    <w:pPr>
      <w:spacing w:after="28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cap1">
    <w:name w:val="cap1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capu1">
    <w:name w:val="capu1"/>
    <w:basedOn w:val="a"/>
    <w:rsid w:val="00A4255B"/>
    <w:pPr>
      <w:spacing w:after="12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newncpi">
    <w:name w:val="newncpi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newncpi0">
    <w:name w:val="newncpi0"/>
    <w:basedOn w:val="a"/>
    <w:rsid w:val="00A4255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newncpi1">
    <w:name w:val="newncpi1"/>
    <w:basedOn w:val="a"/>
    <w:rsid w:val="00A4255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edizmeren">
    <w:name w:val="edizmeren"/>
    <w:basedOn w:val="a"/>
    <w:rsid w:val="00A4255B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zagrazdel">
    <w:name w:val="zagrazdel"/>
    <w:basedOn w:val="a"/>
    <w:rsid w:val="00A425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14:ligatures w14:val="none"/>
    </w:rPr>
  </w:style>
  <w:style w:type="paragraph" w:customStyle="1" w:styleId="placeprin">
    <w:name w:val="placeprin"/>
    <w:basedOn w:val="a"/>
    <w:rsid w:val="00A4255B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primer">
    <w:name w:val="primer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withpar">
    <w:name w:val="withpar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withoutpar">
    <w:name w:val="withoutpar"/>
    <w:basedOn w:val="a"/>
    <w:rsid w:val="00A4255B"/>
    <w:pPr>
      <w:spacing w:after="6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undline">
    <w:name w:val="undline"/>
    <w:basedOn w:val="a"/>
    <w:rsid w:val="00A4255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underline">
    <w:name w:val="underline"/>
    <w:basedOn w:val="a"/>
    <w:rsid w:val="00A4255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ncpicomment">
    <w:name w:val="ncpicomment"/>
    <w:basedOn w:val="a"/>
    <w:rsid w:val="00A4255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rekviziti">
    <w:name w:val="rekviziti"/>
    <w:basedOn w:val="a"/>
    <w:rsid w:val="00A4255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ncpidel">
    <w:name w:val="ncpidel"/>
    <w:basedOn w:val="a"/>
    <w:rsid w:val="00A4255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tsifra">
    <w:name w:val="tsifra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articleintext">
    <w:name w:val="articleintext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newncpiv">
    <w:name w:val="newncpiv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snoskiv">
    <w:name w:val="snoskiv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14:ligatures w14:val="none"/>
    </w:rPr>
  </w:style>
  <w:style w:type="paragraph" w:customStyle="1" w:styleId="articlev">
    <w:name w:val="articlev"/>
    <w:basedOn w:val="a"/>
    <w:rsid w:val="00A4255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contentword">
    <w:name w:val="contentword"/>
    <w:basedOn w:val="a"/>
    <w:rsid w:val="00A4255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kern w:val="0"/>
      <w14:ligatures w14:val="none"/>
    </w:rPr>
  </w:style>
  <w:style w:type="paragraph" w:customStyle="1" w:styleId="contenttext">
    <w:name w:val="contenttext"/>
    <w:basedOn w:val="a"/>
    <w:rsid w:val="00A4255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gosreg">
    <w:name w:val="gosreg"/>
    <w:basedOn w:val="a"/>
    <w:rsid w:val="00A4255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14:ligatures w14:val="none"/>
    </w:rPr>
  </w:style>
  <w:style w:type="paragraph" w:customStyle="1" w:styleId="articlect">
    <w:name w:val="articlect"/>
    <w:basedOn w:val="a"/>
    <w:rsid w:val="00A425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letter">
    <w:name w:val="letter"/>
    <w:basedOn w:val="a"/>
    <w:rsid w:val="00A4255B"/>
    <w:pPr>
      <w:spacing w:before="240" w:after="24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recepient">
    <w:name w:val="recepient"/>
    <w:basedOn w:val="a"/>
    <w:rsid w:val="00A4255B"/>
    <w:pPr>
      <w:spacing w:after="0" w:line="240" w:lineRule="auto"/>
      <w:ind w:left="5103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doklad">
    <w:name w:val="doklad"/>
    <w:basedOn w:val="a"/>
    <w:rsid w:val="00A4255B"/>
    <w:pPr>
      <w:spacing w:after="0" w:line="240" w:lineRule="auto"/>
      <w:ind w:left="2835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onpaper">
    <w:name w:val="onpaper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14:ligatures w14:val="none"/>
    </w:rPr>
  </w:style>
  <w:style w:type="paragraph" w:customStyle="1" w:styleId="formula">
    <w:name w:val="formula"/>
    <w:basedOn w:val="a"/>
    <w:rsid w:val="00A4255B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tableblank">
    <w:name w:val="tableblank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table9">
    <w:name w:val="table9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:sz w:val="18"/>
      <w:szCs w:val="18"/>
      <w14:ligatures w14:val="none"/>
    </w:rPr>
  </w:style>
  <w:style w:type="paragraph" w:customStyle="1" w:styleId="table8">
    <w:name w:val="table8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:sz w:val="16"/>
      <w:szCs w:val="16"/>
      <w14:ligatures w14:val="none"/>
    </w:rPr>
  </w:style>
  <w:style w:type="paragraph" w:customStyle="1" w:styleId="table7">
    <w:name w:val="table7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:sz w:val="14"/>
      <w:szCs w:val="14"/>
      <w14:ligatures w14:val="none"/>
    </w:rPr>
  </w:style>
  <w:style w:type="paragraph" w:customStyle="1" w:styleId="begform">
    <w:name w:val="begform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endform">
    <w:name w:val="endform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snoskishablon">
    <w:name w:val="snoskishablon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fav">
    <w:name w:val="fav"/>
    <w:basedOn w:val="a"/>
    <w:rsid w:val="00A4255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fav1">
    <w:name w:val="fav1"/>
    <w:basedOn w:val="a"/>
    <w:rsid w:val="00A4255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fav2">
    <w:name w:val="fav2"/>
    <w:basedOn w:val="a"/>
    <w:rsid w:val="00A4255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dopinfo">
    <w:name w:val="dopinfo"/>
    <w:basedOn w:val="a"/>
    <w:rsid w:val="00A425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divinsselect">
    <w:name w:val="divinsselect"/>
    <w:basedOn w:val="a"/>
    <w:rsid w:val="00A4255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name">
    <w:name w:val="name"/>
    <w:basedOn w:val="a0"/>
    <w:rsid w:val="00A4255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4255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4255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4255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425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4255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4255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4255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4255B"/>
    <w:rPr>
      <w:rFonts w:ascii="Symbol" w:hAnsi="Symbol" w:hint="default"/>
    </w:rPr>
  </w:style>
  <w:style w:type="character" w:customStyle="1" w:styleId="onewind3">
    <w:name w:val="onewind3"/>
    <w:basedOn w:val="a0"/>
    <w:rsid w:val="00A4255B"/>
    <w:rPr>
      <w:rFonts w:ascii="Wingdings 3" w:hAnsi="Wingdings 3" w:hint="default"/>
    </w:rPr>
  </w:style>
  <w:style w:type="character" w:customStyle="1" w:styleId="onewind2">
    <w:name w:val="onewind2"/>
    <w:basedOn w:val="a0"/>
    <w:rsid w:val="00A4255B"/>
    <w:rPr>
      <w:rFonts w:ascii="Wingdings 2" w:hAnsi="Wingdings 2" w:hint="default"/>
    </w:rPr>
  </w:style>
  <w:style w:type="character" w:customStyle="1" w:styleId="onewind">
    <w:name w:val="onewind"/>
    <w:basedOn w:val="a0"/>
    <w:rsid w:val="00A4255B"/>
    <w:rPr>
      <w:rFonts w:ascii="Wingdings" w:hAnsi="Wingdings" w:hint="default"/>
    </w:rPr>
  </w:style>
  <w:style w:type="character" w:customStyle="1" w:styleId="rednoun">
    <w:name w:val="rednoun"/>
    <w:basedOn w:val="a0"/>
    <w:rsid w:val="00A4255B"/>
  </w:style>
  <w:style w:type="character" w:customStyle="1" w:styleId="post">
    <w:name w:val="post"/>
    <w:basedOn w:val="a0"/>
    <w:rsid w:val="00A425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425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4255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4255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4255B"/>
    <w:rPr>
      <w:rFonts w:ascii="Arial" w:hAnsi="Arial" w:cs="Arial" w:hint="default"/>
    </w:rPr>
  </w:style>
  <w:style w:type="character" w:customStyle="1" w:styleId="snoskiindex">
    <w:name w:val="snoskiindex"/>
    <w:basedOn w:val="a0"/>
    <w:rsid w:val="00A4255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425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4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55B"/>
  </w:style>
  <w:style w:type="paragraph" w:styleId="a7">
    <w:name w:val="footer"/>
    <w:basedOn w:val="a"/>
    <w:link w:val="a8"/>
    <w:uiPriority w:val="99"/>
    <w:unhideWhenUsed/>
    <w:rsid w:val="00A4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55B"/>
  </w:style>
  <w:style w:type="character" w:styleId="a9">
    <w:name w:val="page number"/>
    <w:basedOn w:val="a0"/>
    <w:uiPriority w:val="99"/>
    <w:semiHidden/>
    <w:unhideWhenUsed/>
    <w:rsid w:val="00A4255B"/>
  </w:style>
  <w:style w:type="table" w:styleId="aa">
    <w:name w:val="Table Grid"/>
    <w:basedOn w:val="a1"/>
    <w:uiPriority w:val="39"/>
    <w:rsid w:val="00A4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55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4255B"/>
    <w:rPr>
      <w:color w:val="154C94"/>
      <w:u w:val="single"/>
    </w:rPr>
  </w:style>
  <w:style w:type="paragraph" w:customStyle="1" w:styleId="msonormal0">
    <w:name w:val="msonormal"/>
    <w:basedOn w:val="a"/>
    <w:rsid w:val="00A425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article">
    <w:name w:val="article"/>
    <w:basedOn w:val="a"/>
    <w:rsid w:val="00A4255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1">
    <w:name w:val="Название1"/>
    <w:basedOn w:val="a"/>
    <w:rsid w:val="00A4255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titlencpi">
    <w:name w:val="titlencpi"/>
    <w:basedOn w:val="a"/>
    <w:rsid w:val="00A4255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aspaper">
    <w:name w:val="aspaper"/>
    <w:basedOn w:val="a"/>
    <w:rsid w:val="00A4255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kern w:val="0"/>
      <w:sz w:val="24"/>
      <w:szCs w:val="24"/>
      <w14:ligatures w14:val="none"/>
    </w:rPr>
  </w:style>
  <w:style w:type="paragraph" w:customStyle="1" w:styleId="chapter">
    <w:name w:val="chapter"/>
    <w:basedOn w:val="a"/>
    <w:rsid w:val="00A425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14:ligatures w14:val="none"/>
    </w:rPr>
  </w:style>
  <w:style w:type="paragraph" w:customStyle="1" w:styleId="titleg">
    <w:name w:val="titleg"/>
    <w:basedOn w:val="a"/>
    <w:rsid w:val="00A4255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itlepr">
    <w:name w:val="titlepr"/>
    <w:basedOn w:val="a"/>
    <w:rsid w:val="00A4255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agree">
    <w:name w:val="agree"/>
    <w:basedOn w:val="a"/>
    <w:rsid w:val="00A4255B"/>
    <w:pPr>
      <w:spacing w:after="28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razdel">
    <w:name w:val="razdel"/>
    <w:basedOn w:val="a"/>
    <w:rsid w:val="00A4255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kern w:val="0"/>
      <w:sz w:val="32"/>
      <w:szCs w:val="32"/>
      <w14:ligatures w14:val="none"/>
    </w:rPr>
  </w:style>
  <w:style w:type="paragraph" w:customStyle="1" w:styleId="podrazdel">
    <w:name w:val="podrazdel"/>
    <w:basedOn w:val="a"/>
    <w:rsid w:val="00A4255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14:ligatures w14:val="none"/>
    </w:rPr>
  </w:style>
  <w:style w:type="paragraph" w:customStyle="1" w:styleId="titlep">
    <w:name w:val="titlep"/>
    <w:basedOn w:val="a"/>
    <w:rsid w:val="00A425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onestring">
    <w:name w:val="onestring"/>
    <w:basedOn w:val="a"/>
    <w:rsid w:val="00A4255B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titleu">
    <w:name w:val="titleu"/>
    <w:basedOn w:val="a"/>
    <w:rsid w:val="00A4255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itlek">
    <w:name w:val="titlek"/>
    <w:basedOn w:val="a"/>
    <w:rsid w:val="00A4255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kern w:val="0"/>
      <w:sz w:val="24"/>
      <w:szCs w:val="24"/>
      <w14:ligatures w14:val="none"/>
    </w:rPr>
  </w:style>
  <w:style w:type="paragraph" w:customStyle="1" w:styleId="izvlechen">
    <w:name w:val="izvlechen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point">
    <w:name w:val="point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underpoint">
    <w:name w:val="underpoint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signed">
    <w:name w:val="signed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odobren">
    <w:name w:val="odobren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odobren1">
    <w:name w:val="odobren1"/>
    <w:basedOn w:val="a"/>
    <w:rsid w:val="00A4255B"/>
    <w:pPr>
      <w:spacing w:after="12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comment">
    <w:name w:val="comment"/>
    <w:basedOn w:val="a"/>
    <w:rsid w:val="00A4255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preamble">
    <w:name w:val="preamble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snoski">
    <w:name w:val="snoski"/>
    <w:basedOn w:val="a"/>
    <w:rsid w:val="00A4255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snoskiline">
    <w:name w:val="snoskiline"/>
    <w:basedOn w:val="a"/>
    <w:rsid w:val="00A4255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paragraph">
    <w:name w:val="paragraph"/>
    <w:basedOn w:val="a"/>
    <w:rsid w:val="00A4255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10">
    <w:name w:val="table10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numnrpa">
    <w:name w:val="numnrpa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:sz w:val="36"/>
      <w:szCs w:val="36"/>
      <w14:ligatures w14:val="none"/>
    </w:rPr>
  </w:style>
  <w:style w:type="paragraph" w:customStyle="1" w:styleId="append">
    <w:name w:val="append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prinodobren">
    <w:name w:val="prinodobren"/>
    <w:basedOn w:val="a"/>
    <w:rsid w:val="00A4255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spiski">
    <w:name w:val="spiski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nonumheader">
    <w:name w:val="nonumheader"/>
    <w:basedOn w:val="a"/>
    <w:rsid w:val="00A425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numheader">
    <w:name w:val="numheader"/>
    <w:basedOn w:val="a"/>
    <w:rsid w:val="00A425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agreefio">
    <w:name w:val="agreefio"/>
    <w:basedOn w:val="a"/>
    <w:rsid w:val="00A4255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agreedate">
    <w:name w:val="agreedate"/>
    <w:basedOn w:val="a"/>
    <w:rsid w:val="00A4255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changeadd">
    <w:name w:val="changeadd"/>
    <w:basedOn w:val="a"/>
    <w:rsid w:val="00A4255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changei">
    <w:name w:val="changei"/>
    <w:basedOn w:val="a"/>
    <w:rsid w:val="00A4255B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changeutrs">
    <w:name w:val="changeutrs"/>
    <w:basedOn w:val="a"/>
    <w:rsid w:val="00A4255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hangeold">
    <w:name w:val="changeold"/>
    <w:basedOn w:val="a"/>
    <w:rsid w:val="00A4255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append1">
    <w:name w:val="append1"/>
    <w:basedOn w:val="a"/>
    <w:rsid w:val="00A4255B"/>
    <w:pPr>
      <w:spacing w:after="28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cap1">
    <w:name w:val="cap1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capu1">
    <w:name w:val="capu1"/>
    <w:basedOn w:val="a"/>
    <w:rsid w:val="00A4255B"/>
    <w:pPr>
      <w:spacing w:after="12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newncpi">
    <w:name w:val="newncpi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newncpi0">
    <w:name w:val="newncpi0"/>
    <w:basedOn w:val="a"/>
    <w:rsid w:val="00A4255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newncpi1">
    <w:name w:val="newncpi1"/>
    <w:basedOn w:val="a"/>
    <w:rsid w:val="00A4255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edizmeren">
    <w:name w:val="edizmeren"/>
    <w:basedOn w:val="a"/>
    <w:rsid w:val="00A4255B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zagrazdel">
    <w:name w:val="zagrazdel"/>
    <w:basedOn w:val="a"/>
    <w:rsid w:val="00A425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14:ligatures w14:val="none"/>
    </w:rPr>
  </w:style>
  <w:style w:type="paragraph" w:customStyle="1" w:styleId="placeprin">
    <w:name w:val="placeprin"/>
    <w:basedOn w:val="a"/>
    <w:rsid w:val="00A4255B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primer">
    <w:name w:val="primer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withpar">
    <w:name w:val="withpar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withoutpar">
    <w:name w:val="withoutpar"/>
    <w:basedOn w:val="a"/>
    <w:rsid w:val="00A4255B"/>
    <w:pPr>
      <w:spacing w:after="6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undline">
    <w:name w:val="undline"/>
    <w:basedOn w:val="a"/>
    <w:rsid w:val="00A4255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underline">
    <w:name w:val="underline"/>
    <w:basedOn w:val="a"/>
    <w:rsid w:val="00A4255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ncpicomment">
    <w:name w:val="ncpicomment"/>
    <w:basedOn w:val="a"/>
    <w:rsid w:val="00A4255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rekviziti">
    <w:name w:val="rekviziti"/>
    <w:basedOn w:val="a"/>
    <w:rsid w:val="00A4255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ncpidel">
    <w:name w:val="ncpidel"/>
    <w:basedOn w:val="a"/>
    <w:rsid w:val="00A4255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tsifra">
    <w:name w:val="tsifra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articleintext">
    <w:name w:val="articleintext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newncpiv">
    <w:name w:val="newncpiv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snoskiv">
    <w:name w:val="snoskiv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14:ligatures w14:val="none"/>
    </w:rPr>
  </w:style>
  <w:style w:type="paragraph" w:customStyle="1" w:styleId="articlev">
    <w:name w:val="articlev"/>
    <w:basedOn w:val="a"/>
    <w:rsid w:val="00A4255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contentword">
    <w:name w:val="contentword"/>
    <w:basedOn w:val="a"/>
    <w:rsid w:val="00A4255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kern w:val="0"/>
      <w14:ligatures w14:val="none"/>
    </w:rPr>
  </w:style>
  <w:style w:type="paragraph" w:customStyle="1" w:styleId="contenttext">
    <w:name w:val="contenttext"/>
    <w:basedOn w:val="a"/>
    <w:rsid w:val="00A4255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gosreg">
    <w:name w:val="gosreg"/>
    <w:basedOn w:val="a"/>
    <w:rsid w:val="00A4255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14:ligatures w14:val="none"/>
    </w:rPr>
  </w:style>
  <w:style w:type="paragraph" w:customStyle="1" w:styleId="articlect">
    <w:name w:val="articlect"/>
    <w:basedOn w:val="a"/>
    <w:rsid w:val="00A425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letter">
    <w:name w:val="letter"/>
    <w:basedOn w:val="a"/>
    <w:rsid w:val="00A4255B"/>
    <w:pPr>
      <w:spacing w:before="240" w:after="24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recepient">
    <w:name w:val="recepient"/>
    <w:basedOn w:val="a"/>
    <w:rsid w:val="00A4255B"/>
    <w:pPr>
      <w:spacing w:after="0" w:line="240" w:lineRule="auto"/>
      <w:ind w:left="5103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doklad">
    <w:name w:val="doklad"/>
    <w:basedOn w:val="a"/>
    <w:rsid w:val="00A4255B"/>
    <w:pPr>
      <w:spacing w:after="0" w:line="240" w:lineRule="auto"/>
      <w:ind w:left="2835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onpaper">
    <w:name w:val="onpaper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14:ligatures w14:val="none"/>
    </w:rPr>
  </w:style>
  <w:style w:type="paragraph" w:customStyle="1" w:styleId="formula">
    <w:name w:val="formula"/>
    <w:basedOn w:val="a"/>
    <w:rsid w:val="00A4255B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tableblank">
    <w:name w:val="tableblank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table9">
    <w:name w:val="table9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:sz w:val="18"/>
      <w:szCs w:val="18"/>
      <w14:ligatures w14:val="none"/>
    </w:rPr>
  </w:style>
  <w:style w:type="paragraph" w:customStyle="1" w:styleId="table8">
    <w:name w:val="table8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:sz w:val="16"/>
      <w:szCs w:val="16"/>
      <w14:ligatures w14:val="none"/>
    </w:rPr>
  </w:style>
  <w:style w:type="paragraph" w:customStyle="1" w:styleId="table7">
    <w:name w:val="table7"/>
    <w:basedOn w:val="a"/>
    <w:rsid w:val="00A4255B"/>
    <w:pPr>
      <w:spacing w:after="0" w:line="240" w:lineRule="auto"/>
    </w:pPr>
    <w:rPr>
      <w:rFonts w:ascii="Times New Roman" w:eastAsiaTheme="minorEastAsia" w:hAnsi="Times New Roman" w:cs="Times New Roman"/>
      <w:kern w:val="0"/>
      <w:sz w:val="14"/>
      <w:szCs w:val="14"/>
      <w14:ligatures w14:val="none"/>
    </w:rPr>
  </w:style>
  <w:style w:type="paragraph" w:customStyle="1" w:styleId="begform">
    <w:name w:val="begform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endform">
    <w:name w:val="endform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snoskishablon">
    <w:name w:val="snoskishablon"/>
    <w:basedOn w:val="a"/>
    <w:rsid w:val="00A425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fav">
    <w:name w:val="fav"/>
    <w:basedOn w:val="a"/>
    <w:rsid w:val="00A4255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fav1">
    <w:name w:val="fav1"/>
    <w:basedOn w:val="a"/>
    <w:rsid w:val="00A4255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fav2">
    <w:name w:val="fav2"/>
    <w:basedOn w:val="a"/>
    <w:rsid w:val="00A4255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dopinfo">
    <w:name w:val="dopinfo"/>
    <w:basedOn w:val="a"/>
    <w:rsid w:val="00A425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divinsselect">
    <w:name w:val="divinsselect"/>
    <w:basedOn w:val="a"/>
    <w:rsid w:val="00A4255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name">
    <w:name w:val="name"/>
    <w:basedOn w:val="a0"/>
    <w:rsid w:val="00A4255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4255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4255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4255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425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4255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4255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4255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4255B"/>
    <w:rPr>
      <w:rFonts w:ascii="Symbol" w:hAnsi="Symbol" w:hint="default"/>
    </w:rPr>
  </w:style>
  <w:style w:type="character" w:customStyle="1" w:styleId="onewind3">
    <w:name w:val="onewind3"/>
    <w:basedOn w:val="a0"/>
    <w:rsid w:val="00A4255B"/>
    <w:rPr>
      <w:rFonts w:ascii="Wingdings 3" w:hAnsi="Wingdings 3" w:hint="default"/>
    </w:rPr>
  </w:style>
  <w:style w:type="character" w:customStyle="1" w:styleId="onewind2">
    <w:name w:val="onewind2"/>
    <w:basedOn w:val="a0"/>
    <w:rsid w:val="00A4255B"/>
    <w:rPr>
      <w:rFonts w:ascii="Wingdings 2" w:hAnsi="Wingdings 2" w:hint="default"/>
    </w:rPr>
  </w:style>
  <w:style w:type="character" w:customStyle="1" w:styleId="onewind">
    <w:name w:val="onewind"/>
    <w:basedOn w:val="a0"/>
    <w:rsid w:val="00A4255B"/>
    <w:rPr>
      <w:rFonts w:ascii="Wingdings" w:hAnsi="Wingdings" w:hint="default"/>
    </w:rPr>
  </w:style>
  <w:style w:type="character" w:customStyle="1" w:styleId="rednoun">
    <w:name w:val="rednoun"/>
    <w:basedOn w:val="a0"/>
    <w:rsid w:val="00A4255B"/>
  </w:style>
  <w:style w:type="character" w:customStyle="1" w:styleId="post">
    <w:name w:val="post"/>
    <w:basedOn w:val="a0"/>
    <w:rsid w:val="00A425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425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4255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4255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4255B"/>
    <w:rPr>
      <w:rFonts w:ascii="Arial" w:hAnsi="Arial" w:cs="Arial" w:hint="default"/>
    </w:rPr>
  </w:style>
  <w:style w:type="character" w:customStyle="1" w:styleId="snoskiindex">
    <w:name w:val="snoskiindex"/>
    <w:basedOn w:val="a0"/>
    <w:rsid w:val="00A4255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425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4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55B"/>
  </w:style>
  <w:style w:type="paragraph" w:styleId="a7">
    <w:name w:val="footer"/>
    <w:basedOn w:val="a"/>
    <w:link w:val="a8"/>
    <w:uiPriority w:val="99"/>
    <w:unhideWhenUsed/>
    <w:rsid w:val="00A4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55B"/>
  </w:style>
  <w:style w:type="character" w:styleId="a9">
    <w:name w:val="page number"/>
    <w:basedOn w:val="a0"/>
    <w:uiPriority w:val="99"/>
    <w:semiHidden/>
    <w:unhideWhenUsed/>
    <w:rsid w:val="00A4255B"/>
  </w:style>
  <w:style w:type="table" w:styleId="aa">
    <w:name w:val="Table Grid"/>
    <w:basedOn w:val="a1"/>
    <w:uiPriority w:val="39"/>
    <w:rsid w:val="00A4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5518</Words>
  <Characters>31458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Зозонюк Б.В.</dc:creator>
  <cp:lastModifiedBy>ЖиманьНА</cp:lastModifiedBy>
  <cp:revision>2</cp:revision>
  <dcterms:created xsi:type="dcterms:W3CDTF">2025-05-15T07:34:00Z</dcterms:created>
  <dcterms:modified xsi:type="dcterms:W3CDTF">2025-05-15T07:34:00Z</dcterms:modified>
</cp:coreProperties>
</file>