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A552" w14:textId="77777777" w:rsidR="00FD2CAF" w:rsidRDefault="00FD2CAF" w:rsidP="0059672B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9B022CB" w14:textId="77777777" w:rsidR="00D864B8" w:rsidRPr="00D864B8" w:rsidRDefault="00D864B8" w:rsidP="001D7FF1">
      <w:pPr>
        <w:shd w:val="clear" w:color="auto" w:fill="FFFFFF"/>
        <w:spacing w:after="0" w:line="26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64B8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</w:p>
    <w:p w14:paraId="15337DB8" w14:textId="77777777" w:rsidR="00D864B8" w:rsidRPr="00D864B8" w:rsidRDefault="00D864B8" w:rsidP="001D7FF1">
      <w:pPr>
        <w:spacing w:after="0" w:line="260" w:lineRule="exact"/>
        <w:ind w:left="-142" w:right="-142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64B8">
        <w:rPr>
          <w:rFonts w:ascii="Times New Roman" w:hAnsi="Times New Roman" w:cs="Times New Roman"/>
          <w:color w:val="000000"/>
          <w:sz w:val="28"/>
          <w:szCs w:val="28"/>
        </w:rPr>
        <w:t>о проведении открытого аукциона по продаже</w:t>
      </w:r>
      <w:r w:rsidR="00AD1E83">
        <w:rPr>
          <w:rFonts w:ascii="Times New Roman" w:hAnsi="Times New Roman" w:cs="Times New Roman"/>
          <w:color w:val="000000"/>
          <w:sz w:val="28"/>
          <w:szCs w:val="28"/>
        </w:rPr>
        <w:t xml:space="preserve"> пустующего</w:t>
      </w:r>
      <w:r w:rsidRPr="00D864B8">
        <w:rPr>
          <w:rFonts w:ascii="Times New Roman" w:hAnsi="Times New Roman" w:cs="Times New Roman"/>
          <w:color w:val="000000"/>
          <w:sz w:val="28"/>
          <w:szCs w:val="28"/>
        </w:rPr>
        <w:t xml:space="preserve"> жилого дома, признанного </w:t>
      </w:r>
      <w:r w:rsidR="00707025">
        <w:rPr>
          <w:rFonts w:ascii="Times New Roman" w:hAnsi="Times New Roman" w:cs="Times New Roman"/>
          <w:color w:val="000000"/>
          <w:sz w:val="28"/>
          <w:szCs w:val="28"/>
        </w:rPr>
        <w:t>бесхозяйным</w:t>
      </w:r>
      <w:r w:rsidRPr="00D864B8">
        <w:rPr>
          <w:rFonts w:ascii="Times New Roman" w:hAnsi="Times New Roman" w:cs="Times New Roman"/>
          <w:color w:val="000000"/>
          <w:sz w:val="28"/>
          <w:szCs w:val="28"/>
        </w:rPr>
        <w:t xml:space="preserve">  и переданного в собственность </w:t>
      </w:r>
      <w:r w:rsidR="00C1261A">
        <w:rPr>
          <w:rFonts w:ascii="Times New Roman" w:hAnsi="Times New Roman" w:cs="Times New Roman"/>
          <w:color w:val="000000"/>
          <w:sz w:val="28"/>
          <w:szCs w:val="28"/>
        </w:rPr>
        <w:t>Берёзовичского</w:t>
      </w:r>
      <w:r w:rsidRPr="00D864B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tbl>
      <w:tblPr>
        <w:tblStyle w:val="a4"/>
        <w:tblW w:w="9855" w:type="dxa"/>
        <w:tblLayout w:type="fixed"/>
        <w:tblLook w:val="04A0" w:firstRow="1" w:lastRow="0" w:firstColumn="1" w:lastColumn="0" w:noHBand="0" w:noVBand="1"/>
      </w:tblPr>
      <w:tblGrid>
        <w:gridCol w:w="1668"/>
        <w:gridCol w:w="8187"/>
      </w:tblGrid>
      <w:tr w:rsidR="00D24DAE" w:rsidRPr="00D864B8" w14:paraId="52C0EDF4" w14:textId="77777777" w:rsidTr="0089653F">
        <w:tc>
          <w:tcPr>
            <w:tcW w:w="1668" w:type="dxa"/>
          </w:tcPr>
          <w:p w14:paraId="736AC99E" w14:textId="77777777" w:rsidR="00D24DAE" w:rsidRPr="00D864B8" w:rsidRDefault="00D24DAE" w:rsidP="001D7FF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Дата, время и место проведения аукциона</w:t>
            </w:r>
          </w:p>
        </w:tc>
        <w:tc>
          <w:tcPr>
            <w:tcW w:w="8187" w:type="dxa"/>
          </w:tcPr>
          <w:p w14:paraId="62C5A111" w14:textId="77777777" w:rsidR="00D24DAE" w:rsidRPr="00A43FE7" w:rsidRDefault="00D24DAE" w:rsidP="009F7E4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января</w:t>
            </w:r>
            <w:r w:rsidRPr="00A4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4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в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4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.00, Брестская область, Пинский 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5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665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Берёзовичи</w:t>
            </w:r>
            <w:proofErr w:type="spellEnd"/>
            <w:r w:rsidRPr="00665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пер, Школьный, д. 6, </w:t>
            </w:r>
            <w:proofErr w:type="spellStart"/>
            <w:r w:rsidRPr="00665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Берёзовичс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сельисполком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зал заседаний</w:t>
            </w:r>
          </w:p>
        </w:tc>
      </w:tr>
      <w:tr w:rsidR="00D24DAE" w:rsidRPr="00D864B8" w14:paraId="555F14D6" w14:textId="77777777" w:rsidTr="0089653F">
        <w:trPr>
          <w:trHeight w:val="307"/>
        </w:trPr>
        <w:tc>
          <w:tcPr>
            <w:tcW w:w="1668" w:type="dxa"/>
          </w:tcPr>
          <w:p w14:paraId="4E758F3E" w14:textId="77777777" w:rsidR="00D24DAE" w:rsidRPr="00D864B8" w:rsidRDefault="00D24DAE" w:rsidP="001D7FF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 и </w:t>
            </w:r>
            <w:proofErr w:type="spellStart"/>
            <w:r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</w:t>
            </w:r>
            <w:proofErr w:type="spellEnd"/>
            <w:r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-стики жилого дома</w:t>
            </w:r>
          </w:p>
        </w:tc>
        <w:tc>
          <w:tcPr>
            <w:tcW w:w="8187" w:type="dxa"/>
          </w:tcPr>
          <w:p w14:paraId="0F05230E" w14:textId="77777777" w:rsidR="00D24DAE" w:rsidRPr="006B5C7E" w:rsidRDefault="00D24DAE" w:rsidP="009F7E47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B5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Брестская обл., Пинский район, д. </w:t>
            </w:r>
            <w:proofErr w:type="spellStart"/>
            <w:r w:rsidRPr="006B5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Выжловичи</w:t>
            </w:r>
            <w:proofErr w:type="spellEnd"/>
            <w:r w:rsidRPr="006B5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6B5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Партизанская</w:t>
            </w:r>
            <w:proofErr w:type="spellEnd"/>
            <w:r w:rsidRPr="006B5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29</w:t>
            </w:r>
          </w:p>
          <w:p w14:paraId="531E8848" w14:textId="77777777" w:rsidR="00D24DAE" w:rsidRPr="006B5C7E" w:rsidRDefault="00D24DAE" w:rsidP="009F7E4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5C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Здание одноквартирного жилого дома: инвентарный номер </w:t>
            </w:r>
            <w:r w:rsidRPr="006B5C7E">
              <w:rPr>
                <w:rFonts w:ascii="Times New Roman" w:eastAsia="Calibri" w:hAnsi="Times New Roman" w:cs="Times New Roman"/>
                <w:sz w:val="28"/>
                <w:szCs w:val="28"/>
              </w:rPr>
              <w:t>130/С-9987</w:t>
            </w:r>
            <w:r w:rsidRPr="006B5C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одноэтажный деревянный жилой дом общей площадью 40,4 кв.м., жилой площадью 18,7 кв.м., составные части и принадлежности: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три деревянных и </w:t>
            </w:r>
            <w:r w:rsidRPr="006B5C7E">
              <w:rPr>
                <w:rFonts w:ascii="Times New Roman" w:eastAsia="Times New Roman" w:hAnsi="Times New Roman" w:cs="Times New Roman"/>
                <w:sz w:val="28"/>
                <w:szCs w:val="28"/>
              </w:rPr>
              <w:t>три дощатых сара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6B5C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B5C7E">
              <w:rPr>
                <w:rFonts w:ascii="Times New Roman" w:hAnsi="Times New Roman" w:cs="Times New Roman"/>
                <w:sz w:val="28"/>
                <w:szCs w:val="28"/>
              </w:rPr>
              <w:t>один кирпичный надворный погреб</w:t>
            </w:r>
            <w:r w:rsidRPr="006B5C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Отопление печное.  Год постройки – 1950. </w:t>
            </w:r>
            <w:r w:rsidRPr="006B5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Физический износ – сведения отсутствуют. Земельный участок не зарегистрирован в регистре недвижимости. </w:t>
            </w:r>
          </w:p>
        </w:tc>
      </w:tr>
      <w:tr w:rsidR="00D864B8" w:rsidRPr="00D864B8" w14:paraId="0643F86D" w14:textId="77777777" w:rsidTr="0089653F">
        <w:tc>
          <w:tcPr>
            <w:tcW w:w="1668" w:type="dxa"/>
          </w:tcPr>
          <w:p w14:paraId="3BAF380C" w14:textId="77777777" w:rsidR="00D864B8" w:rsidRPr="00D864B8" w:rsidRDefault="00D864B8" w:rsidP="001D7FF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Начальная цена предмета аукциона</w:t>
            </w:r>
          </w:p>
        </w:tc>
        <w:tc>
          <w:tcPr>
            <w:tcW w:w="8187" w:type="dxa"/>
          </w:tcPr>
          <w:p w14:paraId="4C060A30" w14:textId="77777777" w:rsidR="00D864B8" w:rsidRPr="00D864B8" w:rsidRDefault="00D864B8" w:rsidP="001D7FF1">
            <w:pPr>
              <w:shd w:val="clear" w:color="auto" w:fill="FFFFFF"/>
              <w:spacing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базовая величина (3</w:t>
            </w:r>
            <w:r w:rsidR="00E31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</w:t>
            </w:r>
            <w:r w:rsidR="00E31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 копеек).</w:t>
            </w:r>
          </w:p>
          <w:p w14:paraId="1EC1A782" w14:textId="77777777" w:rsidR="00D864B8" w:rsidRPr="00D864B8" w:rsidRDefault="00E31137" w:rsidP="001D7FF1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Шаг аукциона (повышение цены) – 15%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предыдущей цены, называемой аукционистом</w:t>
            </w:r>
            <w:r w:rsidRPr="00A4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864B8" w:rsidRPr="00D864B8" w14:paraId="186C43D0" w14:textId="77777777" w:rsidTr="0089653F">
        <w:tc>
          <w:tcPr>
            <w:tcW w:w="1668" w:type="dxa"/>
          </w:tcPr>
          <w:p w14:paraId="789E2B09" w14:textId="77777777" w:rsidR="00D864B8" w:rsidRPr="00D864B8" w:rsidRDefault="00D864B8" w:rsidP="001D7FF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задатка, реквизиты для оплаты</w:t>
            </w:r>
          </w:p>
        </w:tc>
        <w:tc>
          <w:tcPr>
            <w:tcW w:w="8187" w:type="dxa"/>
          </w:tcPr>
          <w:p w14:paraId="66E5F65F" w14:textId="77777777" w:rsidR="00C1261A" w:rsidRPr="00E55E84" w:rsidRDefault="00C1261A" w:rsidP="00C12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5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(три рубля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5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копеек)</w:t>
            </w:r>
          </w:p>
          <w:p w14:paraId="1F298F54" w14:textId="77777777" w:rsidR="00D864B8" w:rsidRPr="00D864B8" w:rsidRDefault="00C1261A" w:rsidP="00C1261A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5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Задаток перечисляется на расчетный счет </w:t>
            </w:r>
            <w:proofErr w:type="spellStart"/>
            <w:r w:rsidRPr="00665D4C">
              <w:rPr>
                <w:rFonts w:ascii="Times New Roman" w:hAnsi="Times New Roman" w:cs="Times New Roman"/>
                <w:sz w:val="28"/>
                <w:szCs w:val="28"/>
              </w:rPr>
              <w:t>Берёзовичского</w:t>
            </w:r>
            <w:proofErr w:type="spellEnd"/>
            <w:r w:rsidRPr="00665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5D4C">
              <w:rPr>
                <w:rFonts w:ascii="Times New Roman" w:hAnsi="Times New Roman" w:cs="Times New Roman"/>
                <w:sz w:val="28"/>
                <w:szCs w:val="28"/>
              </w:rPr>
              <w:t>сельисполкома</w:t>
            </w:r>
            <w:proofErr w:type="spellEnd"/>
            <w:r w:rsidRPr="00665D4C">
              <w:rPr>
                <w:rFonts w:ascii="Times New Roman" w:hAnsi="Times New Roman" w:cs="Times New Roman"/>
                <w:sz w:val="28"/>
                <w:szCs w:val="28"/>
              </w:rPr>
              <w:t xml:space="preserve"> BY62ВАРВ36414711400110000000 в ОАО «Белагропромбанке», код банка ВАРВВY2Х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3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УНН </w:t>
            </w:r>
            <w:r w:rsidRPr="00A43FE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080010</w:t>
            </w:r>
            <w:r w:rsidRPr="00A43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код платежа 04805 «задаток за участие в аукционе»</w:t>
            </w:r>
          </w:p>
        </w:tc>
      </w:tr>
      <w:tr w:rsidR="0089653F" w14:paraId="396B5F03" w14:textId="77777777" w:rsidTr="008965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422E" w14:textId="77777777" w:rsidR="0089653F" w:rsidRDefault="0089653F" w:rsidP="001D7FF1">
            <w:pPr>
              <w:spacing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Возмещение затрат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9A5B" w14:textId="77777777" w:rsidR="0089653F" w:rsidRDefault="0089653F" w:rsidP="00E1180E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опубликование извещений в СМИ (по акт</w:t>
            </w:r>
            <w:r w:rsidR="00E11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выполненных работ, после размещения информации)</w:t>
            </w:r>
          </w:p>
        </w:tc>
      </w:tr>
      <w:tr w:rsidR="00D864B8" w:rsidRPr="00D864B8" w14:paraId="2558BCA4" w14:textId="77777777" w:rsidTr="0089653F">
        <w:tc>
          <w:tcPr>
            <w:tcW w:w="9855" w:type="dxa"/>
            <w:gridSpan w:val="2"/>
          </w:tcPr>
          <w:p w14:paraId="6728DAA4" w14:textId="77777777" w:rsidR="00D864B8" w:rsidRPr="00D864B8" w:rsidRDefault="00D864B8" w:rsidP="00D24DAE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Извещение о проведении открытого </w:t>
            </w:r>
            <w:proofErr w:type="gramStart"/>
            <w:r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аукциона  по</w:t>
            </w:r>
            <w:proofErr w:type="gramEnd"/>
            <w:r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продаже </w:t>
            </w:r>
            <w:r w:rsidR="00D11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пустующего </w:t>
            </w:r>
            <w:r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жилого дома, признанного </w:t>
            </w:r>
            <w:r w:rsidR="00D11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бесхозяйным</w:t>
            </w:r>
            <w:r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переданного в собственность </w:t>
            </w:r>
            <w:proofErr w:type="spellStart"/>
            <w:r w:rsidR="00C12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Берёзовичского</w:t>
            </w:r>
            <w:proofErr w:type="spellEnd"/>
            <w:r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</w:t>
            </w:r>
            <w:r w:rsidR="00ED3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овета</w:t>
            </w:r>
            <w:r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расположенного по адресу: Пинский район, д. </w:t>
            </w:r>
            <w:proofErr w:type="spellStart"/>
            <w:r w:rsidR="00C12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Выжловичи</w:t>
            </w:r>
            <w:proofErr w:type="spellEnd"/>
            <w:r w:rsidR="00E31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r w:rsidR="00D24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Партизанская</w:t>
            </w:r>
            <w:r w:rsidR="00E31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D24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E11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опубликовано на официальных сайтах </w:t>
            </w:r>
            <w:r w:rsidR="00E1180E"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Брестского облисполкома </w:t>
            </w:r>
            <w:proofErr w:type="spellStart"/>
            <w:r w:rsidR="00E1180E"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brest-region</w:t>
            </w:r>
            <w:proofErr w:type="spellEnd"/>
            <w:r w:rsidR="00E1180E"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gov.by</w:t>
            </w:r>
            <w:r w:rsidR="00E11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Государственного комитета по имуществу au.nca.by </w:t>
            </w:r>
          </w:p>
        </w:tc>
      </w:tr>
      <w:tr w:rsidR="00D864B8" w:rsidRPr="00D864B8" w14:paraId="3CE71FC5" w14:textId="77777777" w:rsidTr="0089653F">
        <w:tc>
          <w:tcPr>
            <w:tcW w:w="9855" w:type="dxa"/>
            <w:gridSpan w:val="2"/>
          </w:tcPr>
          <w:p w14:paraId="5849AB1B" w14:textId="77777777" w:rsidR="00D864B8" w:rsidRPr="00D864B8" w:rsidRDefault="00D864B8" w:rsidP="001D7FF1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Прием заявлений на участие в аукционе с прилагаемыми документами осуществляется комиссией по организации и проведению аукциона по адресу: Брестская область, Пинский район, д. </w:t>
            </w:r>
            <w:proofErr w:type="spellStart"/>
            <w:r w:rsidR="00C12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Берёзовичи</w:t>
            </w:r>
            <w:proofErr w:type="spellEnd"/>
            <w:r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C12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</w:t>
            </w:r>
            <w:r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C12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Школьный</w:t>
            </w:r>
            <w:r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 </w:t>
            </w:r>
            <w:r w:rsidR="00C12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14:paraId="1D36083F" w14:textId="77777777" w:rsidR="00D864B8" w:rsidRPr="00D864B8" w:rsidRDefault="00D864B8" w:rsidP="00C1261A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контактные телефоны 80165 68</w:t>
            </w:r>
            <w:r w:rsidR="00C12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5848, 80165 6857</w:t>
            </w:r>
            <w:r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</w:tbl>
    <w:p w14:paraId="09BA9BF7" w14:textId="77777777" w:rsidR="00D864B8" w:rsidRPr="00CC4FFC" w:rsidRDefault="00D864B8" w:rsidP="00D864B8">
      <w:pPr>
        <w:shd w:val="clear" w:color="auto" w:fill="FFFFFF"/>
        <w:spacing w:line="240" w:lineRule="exact"/>
        <w:ind w:firstLine="567"/>
        <w:jc w:val="both"/>
        <w:rPr>
          <w:color w:val="000000"/>
          <w:sz w:val="28"/>
          <w:szCs w:val="28"/>
        </w:rPr>
      </w:pPr>
    </w:p>
    <w:p w14:paraId="56FE0C93" w14:textId="77777777" w:rsidR="00280CE7" w:rsidRDefault="00280CE7" w:rsidP="007270F7">
      <w:pPr>
        <w:shd w:val="clear" w:color="auto" w:fill="FFFFFF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80CE7" w:rsidSect="00FD2CAF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C0360"/>
    <w:multiLevelType w:val="hybridMultilevel"/>
    <w:tmpl w:val="6D806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50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0F"/>
    <w:rsid w:val="000A6FF8"/>
    <w:rsid w:val="000E7A38"/>
    <w:rsid w:val="000F62FE"/>
    <w:rsid w:val="001A5A2F"/>
    <w:rsid w:val="001C600F"/>
    <w:rsid w:val="001D7FF1"/>
    <w:rsid w:val="001E1118"/>
    <w:rsid w:val="00264F39"/>
    <w:rsid w:val="0026578E"/>
    <w:rsid w:val="00280CE7"/>
    <w:rsid w:val="002A2A1D"/>
    <w:rsid w:val="002B4F00"/>
    <w:rsid w:val="002C00E8"/>
    <w:rsid w:val="00342597"/>
    <w:rsid w:val="003B2BA8"/>
    <w:rsid w:val="003E2B40"/>
    <w:rsid w:val="0040104E"/>
    <w:rsid w:val="00403BC0"/>
    <w:rsid w:val="004316BB"/>
    <w:rsid w:val="0050660F"/>
    <w:rsid w:val="00566E0B"/>
    <w:rsid w:val="00567694"/>
    <w:rsid w:val="00572666"/>
    <w:rsid w:val="00574CA3"/>
    <w:rsid w:val="0059672B"/>
    <w:rsid w:val="0059723F"/>
    <w:rsid w:val="005A049E"/>
    <w:rsid w:val="005A30C4"/>
    <w:rsid w:val="00667BC9"/>
    <w:rsid w:val="006B3EE9"/>
    <w:rsid w:val="006D2876"/>
    <w:rsid w:val="006E2A9A"/>
    <w:rsid w:val="00707025"/>
    <w:rsid w:val="007270F7"/>
    <w:rsid w:val="00746B4B"/>
    <w:rsid w:val="0075619C"/>
    <w:rsid w:val="00764C2E"/>
    <w:rsid w:val="00773ABB"/>
    <w:rsid w:val="007E0668"/>
    <w:rsid w:val="00850F3F"/>
    <w:rsid w:val="0089653F"/>
    <w:rsid w:val="008D1A36"/>
    <w:rsid w:val="00900081"/>
    <w:rsid w:val="009220E9"/>
    <w:rsid w:val="00952513"/>
    <w:rsid w:val="0096228A"/>
    <w:rsid w:val="009A38C7"/>
    <w:rsid w:val="009A38DE"/>
    <w:rsid w:val="009D3EE9"/>
    <w:rsid w:val="00A125B0"/>
    <w:rsid w:val="00A73E26"/>
    <w:rsid w:val="00AD1E83"/>
    <w:rsid w:val="00B31C5D"/>
    <w:rsid w:val="00BA2A4C"/>
    <w:rsid w:val="00BD1432"/>
    <w:rsid w:val="00BD7142"/>
    <w:rsid w:val="00C11334"/>
    <w:rsid w:val="00C1261A"/>
    <w:rsid w:val="00C454C8"/>
    <w:rsid w:val="00C50B6A"/>
    <w:rsid w:val="00C6650F"/>
    <w:rsid w:val="00C74436"/>
    <w:rsid w:val="00CC3708"/>
    <w:rsid w:val="00D11E05"/>
    <w:rsid w:val="00D17F4A"/>
    <w:rsid w:val="00D24DAE"/>
    <w:rsid w:val="00D54CF7"/>
    <w:rsid w:val="00D864B8"/>
    <w:rsid w:val="00DD1C35"/>
    <w:rsid w:val="00DE5E66"/>
    <w:rsid w:val="00E075AE"/>
    <w:rsid w:val="00E1180E"/>
    <w:rsid w:val="00E31137"/>
    <w:rsid w:val="00E34C25"/>
    <w:rsid w:val="00E4299A"/>
    <w:rsid w:val="00E5750D"/>
    <w:rsid w:val="00ED09FD"/>
    <w:rsid w:val="00ED33C1"/>
    <w:rsid w:val="00ED3930"/>
    <w:rsid w:val="00F13E3B"/>
    <w:rsid w:val="00F2074F"/>
    <w:rsid w:val="00F21BA9"/>
    <w:rsid w:val="00F27925"/>
    <w:rsid w:val="00F32990"/>
    <w:rsid w:val="00F57711"/>
    <w:rsid w:val="00F80A0C"/>
    <w:rsid w:val="00FD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6406"/>
  <w15:docId w15:val="{B630AB2B-92F8-4C84-AAB4-4D7585E3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436"/>
    <w:pPr>
      <w:ind w:left="720"/>
      <w:contextualSpacing/>
    </w:pPr>
  </w:style>
  <w:style w:type="table" w:styleId="a4">
    <w:name w:val="Table Grid"/>
    <w:basedOn w:val="a1"/>
    <w:uiPriority w:val="39"/>
    <w:rsid w:val="00264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p">
    <w:name w:val="titlep"/>
    <w:basedOn w:val="a"/>
    <w:rsid w:val="002C00E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727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8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Степанюк Светлана Леонидовна</cp:lastModifiedBy>
  <cp:revision>2</cp:revision>
  <cp:lastPrinted>2022-05-10T09:20:00Z</cp:lastPrinted>
  <dcterms:created xsi:type="dcterms:W3CDTF">2023-12-14T11:31:00Z</dcterms:created>
  <dcterms:modified xsi:type="dcterms:W3CDTF">2023-12-14T11:31:00Z</dcterms:modified>
</cp:coreProperties>
</file>