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cpi"/>
        <w:tblW w:w="4963" w:type="pct"/>
        <w:tblLook w:val="04A0" w:firstRow="1" w:lastRow="0" w:firstColumn="1" w:lastColumn="0" w:noHBand="0" w:noVBand="1"/>
      </w:tblPr>
      <w:tblGrid>
        <w:gridCol w:w="6946"/>
        <w:gridCol w:w="2340"/>
      </w:tblGrid>
      <w:tr w:rsidR="00D04CC2" w:rsidRPr="00276C45" w14:paraId="3C088944" w14:textId="77777777" w:rsidTr="004D2C7E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FF6A7" w14:textId="37D605B6" w:rsidR="00D04CC2" w:rsidRPr="009235B4" w:rsidRDefault="009A29A3" w:rsidP="004D2C7E">
            <w:pPr>
              <w:pStyle w:val="newncpi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Административная процедура</w:t>
            </w:r>
            <w:r w:rsidRPr="009A29A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896B65" w:rsidRPr="009A29A3">
              <w:rPr>
                <w:b/>
                <w:iCs/>
                <w:sz w:val="28"/>
                <w:szCs w:val="28"/>
              </w:rPr>
              <w:t>8.13.1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6275A" w14:textId="77777777" w:rsidR="00896B65" w:rsidRDefault="00896B65" w:rsidP="004E7727">
            <w:pPr>
              <w:pStyle w:val="append1"/>
            </w:pPr>
            <w:bookmarkStart w:id="0" w:name="a37"/>
            <w:bookmarkEnd w:id="0"/>
          </w:p>
          <w:p w14:paraId="42309ADC" w14:textId="77777777" w:rsidR="00896B65" w:rsidRDefault="00896B65" w:rsidP="004E7727">
            <w:pPr>
              <w:pStyle w:val="append1"/>
            </w:pPr>
          </w:p>
          <w:p w14:paraId="5DB1CABA" w14:textId="77777777" w:rsidR="00D04CC2" w:rsidRPr="004D2C7E" w:rsidRDefault="00D04CC2" w:rsidP="004D2C7E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>Приложение 1</w:t>
            </w:r>
          </w:p>
          <w:p w14:paraId="08BB357D" w14:textId="77777777" w:rsidR="004D2C7E" w:rsidRDefault="00D04CC2" w:rsidP="004D2C7E">
            <w:pPr>
              <w:pStyle w:val="append"/>
              <w:spacing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 xml:space="preserve">к Положению </w:t>
            </w:r>
          </w:p>
          <w:p w14:paraId="10FFAFD0" w14:textId="77777777" w:rsidR="00D04CC2" w:rsidRPr="00276C45" w:rsidRDefault="00D04CC2" w:rsidP="004D2C7E">
            <w:pPr>
              <w:pStyle w:val="append"/>
              <w:spacing w:line="240" w:lineRule="exact"/>
            </w:pPr>
            <w:r w:rsidRPr="004D2C7E">
              <w:rPr>
                <w:sz w:val="24"/>
                <w:szCs w:val="24"/>
              </w:rPr>
              <w:t>о порядке</w:t>
            </w:r>
            <w:r w:rsidRPr="004D2C7E">
              <w:rPr>
                <w:sz w:val="24"/>
                <w:szCs w:val="24"/>
              </w:rPr>
              <w:br/>
              <w:t xml:space="preserve">размещения средств </w:t>
            </w:r>
            <w:r w:rsidRPr="004D2C7E">
              <w:rPr>
                <w:sz w:val="24"/>
                <w:szCs w:val="24"/>
              </w:rPr>
              <w:br/>
              <w:t>наружной рекламы</w:t>
            </w:r>
            <w:r w:rsidRPr="00276C45">
              <w:t xml:space="preserve"> </w:t>
            </w:r>
          </w:p>
        </w:tc>
      </w:tr>
      <w:tr w:rsidR="00896B65" w:rsidRPr="00276C45" w14:paraId="101664A8" w14:textId="77777777" w:rsidTr="004D2C7E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6D337" w14:textId="77777777" w:rsidR="00896B65" w:rsidRPr="00276C45" w:rsidRDefault="00896B65" w:rsidP="004E7727">
            <w:pPr>
              <w:pStyle w:val="newncpi"/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61B2D6" w14:textId="77777777" w:rsidR="00896B65" w:rsidRDefault="00896B65" w:rsidP="004E7727">
            <w:pPr>
              <w:pStyle w:val="append1"/>
            </w:pPr>
          </w:p>
        </w:tc>
      </w:tr>
    </w:tbl>
    <w:p w14:paraId="46203B40" w14:textId="77777777" w:rsidR="00D04CC2" w:rsidRPr="00276C45" w:rsidRDefault="00D04CC2" w:rsidP="004D2C7E">
      <w:pPr>
        <w:pStyle w:val="begform"/>
        <w:jc w:val="right"/>
      </w:pPr>
      <w:r w:rsidRPr="00276C45">
        <w:t> </w:t>
      </w:r>
      <w:bookmarkStart w:id="1" w:name="a115"/>
      <w:bookmarkEnd w:id="1"/>
      <w:r w:rsidRPr="00276C45">
        <w:t>Форма</w:t>
      </w:r>
    </w:p>
    <w:p w14:paraId="5D8DE542" w14:textId="3F8167DA" w:rsidR="00D04CC2" w:rsidRPr="00276C45" w:rsidRDefault="00D04CC2" w:rsidP="009A29A3">
      <w:pPr>
        <w:pStyle w:val="newncpi"/>
        <w:ind w:left="4956" w:firstLine="0"/>
      </w:pPr>
      <w:r w:rsidRPr="00276C45">
        <w:t> ________________________________________________________________________</w:t>
      </w:r>
    </w:p>
    <w:p w14:paraId="27A0FB1B" w14:textId="77777777" w:rsidR="00D04CC2" w:rsidRPr="00276C45" w:rsidRDefault="00D04CC2" w:rsidP="009A29A3">
      <w:pPr>
        <w:pStyle w:val="undline"/>
        <w:ind w:left="4248" w:firstLine="708"/>
        <w:jc w:val="center"/>
      </w:pPr>
      <w:bookmarkStart w:id="2" w:name="_GoBack"/>
      <w:bookmarkEnd w:id="2"/>
      <w:r w:rsidRPr="00276C45">
        <w:t>(местный исполнительный и распорядительный орган)</w:t>
      </w:r>
    </w:p>
    <w:p w14:paraId="65CE0463" w14:textId="77777777"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68"/>
        <w:gridCol w:w="2887"/>
      </w:tblGrid>
      <w:tr w:rsidR="00D04CC2" w:rsidRPr="00276C45" w14:paraId="547756D7" w14:textId="77777777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B320B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B8EF0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14:paraId="3B610AF1" w14:textId="77777777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B6527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443FD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EB5912">
              <w:t>+</w:t>
            </w:r>
          </w:p>
        </w:tc>
      </w:tr>
      <w:tr w:rsidR="00D04CC2" w:rsidRPr="00276C45" w14:paraId="1867EFD7" w14:textId="77777777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D902D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0D2E7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14:paraId="735B14DE" w14:textId="77777777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8D1C3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40AB1" w14:textId="77777777"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</w:tbl>
    <w:p w14:paraId="083C906C" w14:textId="77777777" w:rsidR="00D04CC2" w:rsidRPr="00276C45" w:rsidRDefault="00D04CC2" w:rsidP="00D04CC2">
      <w:pPr>
        <w:pStyle w:val="newncpi"/>
      </w:pPr>
      <w:r w:rsidRPr="00276C45">
        <w:t> </w:t>
      </w:r>
    </w:p>
    <w:p w14:paraId="167D37CF" w14:textId="77777777" w:rsidR="00D04CC2" w:rsidRPr="00276C45" w:rsidRDefault="00D04CC2" w:rsidP="00D04CC2">
      <w:pPr>
        <w:pStyle w:val="newncpi0"/>
      </w:pPr>
      <w:r w:rsidRPr="00276C45">
        <w:t>Сведения о рекламораспространителе:</w:t>
      </w:r>
    </w:p>
    <w:p w14:paraId="5CD2B8FE" w14:textId="77777777"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14:paraId="1B0FDC57" w14:textId="77777777"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14:paraId="4A84B6F1" w14:textId="77777777"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14:paraId="606B2460" w14:textId="77777777"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14:paraId="095F5523" w14:textId="77777777"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(нужное подчеркнуть)</w:t>
      </w:r>
    </w:p>
    <w:p w14:paraId="2951E686" w14:textId="77777777"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14:paraId="46056F1B" w14:textId="77777777" w:rsidR="00D04CC2" w:rsidRPr="00276C45" w:rsidRDefault="00D04CC2" w:rsidP="00D04CC2">
      <w:pPr>
        <w:pStyle w:val="newncpi0"/>
      </w:pPr>
      <w:r w:rsidRPr="00276C45">
        <w:t> </w:t>
      </w:r>
    </w:p>
    <w:p w14:paraId="59844323" w14:textId="77777777"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14:paraId="421077DF" w14:textId="77777777"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14:paraId="0CD37DE8" w14:textId="77777777"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14:paraId="2891E33B" w14:textId="77777777" w:rsidR="00D04CC2" w:rsidRPr="00276C45" w:rsidRDefault="00D04CC2" w:rsidP="00D04CC2">
      <w:pPr>
        <w:pStyle w:val="newncpi0"/>
      </w:pPr>
      <w:r w:rsidRPr="00276C45">
        <w:lastRenderedPageBreak/>
        <w:t>учетный номер плательщика ____________________________________________________</w:t>
      </w:r>
    </w:p>
    <w:p w14:paraId="7FC71FE1" w14:textId="77777777"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14:paraId="151EE597" w14:textId="77777777"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14:paraId="5D5A863B" w14:textId="77777777" w:rsidR="00D04CC2" w:rsidRPr="00276C45" w:rsidRDefault="00D04CC2" w:rsidP="00D04CC2">
      <w:pPr>
        <w:pStyle w:val="newncpi"/>
      </w:pPr>
      <w:r w:rsidRPr="00276C45">
        <w:t> </w:t>
      </w:r>
    </w:p>
    <w:p w14:paraId="74DC5DFF" w14:textId="77777777"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14:paraId="450EF44D" w14:textId="77777777"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14:paraId="69BF00C4" w14:textId="77777777"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14:paraId="5F8D5464" w14:textId="77777777"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14:paraId="4BEB5D77" w14:textId="77777777"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14:paraId="1F6D6F9B" w14:textId="77777777" w:rsidR="00D04CC2" w:rsidRPr="00276C45" w:rsidRDefault="00D04CC2" w:rsidP="00D04CC2">
      <w:pPr>
        <w:pStyle w:val="newncpi0"/>
      </w:pPr>
      <w:r w:rsidRPr="00276C45">
        <w:t> </w:t>
      </w:r>
    </w:p>
    <w:p w14:paraId="445F4AD3" w14:textId="77777777"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14:paraId="16C65F5D" w14:textId="77777777"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14:paraId="53453D0A" w14:textId="77777777"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14:paraId="224382B3" w14:textId="77777777" w:rsidR="00D04CC2" w:rsidRPr="00276C45" w:rsidRDefault="00D04CC2" w:rsidP="00D04CC2">
      <w:pPr>
        <w:pStyle w:val="newncpi"/>
      </w:pPr>
      <w:r w:rsidRPr="00276C45">
        <w:t> </w:t>
      </w:r>
    </w:p>
    <w:p w14:paraId="12F9CD3E" w14:textId="77777777"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14:paraId="1443908D" w14:textId="77777777"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14:paraId="7F0D4091" w14:textId="77777777"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36"/>
        <w:gridCol w:w="3600"/>
        <w:gridCol w:w="3119"/>
      </w:tblGrid>
      <w:tr w:rsidR="00D04CC2" w:rsidRPr="00276C45" w14:paraId="59F912E2" w14:textId="77777777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30897" w14:textId="77777777"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D63E4" w14:textId="77777777"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E1645" w14:textId="77777777"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14:paraId="38A84E1A" w14:textId="77777777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63C52" w14:textId="77777777"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4F5EC" w14:textId="77777777"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B3A4B" w14:textId="77777777"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14:paraId="2BC902DB" w14:textId="77777777"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14:paraId="597F4301" w14:textId="77777777"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14:paraId="023A6717" w14:textId="77777777" w:rsidR="00F536FB" w:rsidRDefault="00F536FB"/>
    <w:sectPr w:rsidR="00F536FB" w:rsidSect="004D2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C2"/>
    <w:rsid w:val="000728C6"/>
    <w:rsid w:val="000B4764"/>
    <w:rsid w:val="004D2C7E"/>
    <w:rsid w:val="00725D3E"/>
    <w:rsid w:val="00896B65"/>
    <w:rsid w:val="009235B4"/>
    <w:rsid w:val="009A29A3"/>
    <w:rsid w:val="00D04CC2"/>
    <w:rsid w:val="00EB5912"/>
    <w:rsid w:val="00EE4A5E"/>
    <w:rsid w:val="00F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1987"/>
  <w15:docId w15:val="{D80B15A9-3FCA-4219-9DB7-E130F61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Kostevich</cp:lastModifiedBy>
  <cp:revision>4</cp:revision>
  <dcterms:created xsi:type="dcterms:W3CDTF">2022-08-04T15:15:00Z</dcterms:created>
  <dcterms:modified xsi:type="dcterms:W3CDTF">2022-08-05T05:11:00Z</dcterms:modified>
</cp:coreProperties>
</file>