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68" w:rsidRPr="00035A68" w:rsidRDefault="00035A68" w:rsidP="00035A68">
      <w:pPr>
        <w:spacing w:line="240" w:lineRule="exact"/>
        <w:ind w:left="-142" w:righ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035A68">
        <w:rPr>
          <w:rFonts w:ascii="Times New Roman" w:hAnsi="Times New Roman" w:cs="Times New Roman"/>
          <w:bCs/>
          <w:kern w:val="36"/>
          <w:sz w:val="28"/>
          <w:szCs w:val="28"/>
        </w:rPr>
        <w:t>ИНФОРМАЦИЯ</w:t>
      </w:r>
      <w:r w:rsidRPr="00035A68">
        <w:rPr>
          <w:rFonts w:ascii="Times New Roman" w:hAnsi="Times New Roman" w:cs="Times New Roman"/>
          <w:sz w:val="28"/>
          <w:szCs w:val="28"/>
        </w:rPr>
        <w:t xml:space="preserve"> о прямой продаже жилого дома, признанного выморочным наследством  и переданного в собственность Поречского сельсовета</w:t>
      </w: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035A68" w:rsidRPr="00035A68" w:rsidTr="00376A75">
        <w:trPr>
          <w:trHeight w:val="7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8" w:rsidRPr="00035A68" w:rsidRDefault="00035A68" w:rsidP="00376A75">
            <w:pPr>
              <w:widowControl w:val="0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>Адрес земельного участка, площадь и целевое назначение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8" w:rsidRPr="00035A68" w:rsidRDefault="00035A68" w:rsidP="00376A75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Пинский район, д. Тобулки, ул. </w:t>
            </w:r>
            <w:proofErr w:type="gramStart"/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Центральная</w:t>
            </w:r>
            <w:proofErr w:type="gramEnd"/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146; </w:t>
            </w:r>
          </w:p>
          <w:p w:rsidR="00035A68" w:rsidRPr="00035A68" w:rsidRDefault="00035A68" w:rsidP="00035A68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0,17 га. Не зарегистрирован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ЕГРНИ</w:t>
            </w:r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035A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35A68" w:rsidRPr="00035A68" w:rsidTr="00376A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68" w:rsidRPr="00035A68" w:rsidRDefault="00035A68" w:rsidP="00376A75">
            <w:pPr>
              <w:widowControl w:val="0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 xml:space="preserve">Адрес и характеристика пустующего жилого дома </w:t>
            </w:r>
          </w:p>
          <w:p w:rsidR="00035A68" w:rsidRPr="00035A68" w:rsidRDefault="00035A68" w:rsidP="00376A75">
            <w:pPr>
              <w:widowControl w:val="0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8" w:rsidRPr="00035A68" w:rsidRDefault="00035A68" w:rsidP="00376A75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Пинский район, д. Тобулки, ул. </w:t>
            </w:r>
            <w:proofErr w:type="gramStart"/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Центральная</w:t>
            </w:r>
            <w:proofErr w:type="gramEnd"/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146. З</w:t>
            </w: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>дание одноквартирного жилого дома (инв</w:t>
            </w:r>
            <w:proofErr w:type="gramStart"/>
            <w:r w:rsidRPr="00035A68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035A68">
              <w:rPr>
                <w:rFonts w:ascii="Times New Roman" w:hAnsi="Times New Roman" w:cs="Times New Roman"/>
                <w:sz w:val="26"/>
                <w:szCs w:val="26"/>
              </w:rPr>
              <w:t xml:space="preserve">омер 130/С-23914), одноэтажный деревянный  жилой дом, общая площадь 36,4 кв.м. Отопление печное. Год постройки – 1958. </w:t>
            </w:r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Физический износ – сведения отсутствуют. </w:t>
            </w: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035A68" w:rsidRPr="00035A68" w:rsidTr="00376A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8" w:rsidRPr="00035A68" w:rsidRDefault="00035A68" w:rsidP="00376A75">
            <w:pPr>
              <w:widowControl w:val="0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 xml:space="preserve">Цена пустующего жилого дома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8" w:rsidRPr="00035A68" w:rsidRDefault="00035A68" w:rsidP="00376A75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>Одна базовая величина, расходы на опубликование информации в СМИ</w:t>
            </w:r>
          </w:p>
        </w:tc>
      </w:tr>
      <w:tr w:rsidR="00035A68" w:rsidRPr="00035A68" w:rsidTr="00376A7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8" w:rsidRPr="00035A68" w:rsidRDefault="00035A68" w:rsidP="00376A75">
            <w:pPr>
              <w:widowControl w:val="0"/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>Адрес, время работы и номер контактного телефона сельского исполнительного комитета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8" w:rsidRPr="00035A68" w:rsidRDefault="00035A68" w:rsidP="00376A75">
            <w:pPr>
              <w:widowControl w:val="0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 xml:space="preserve">Поречский сельский исполнительный комитет, Пинский район, д. Тобулки, ул. </w:t>
            </w:r>
            <w:proofErr w:type="gramStart"/>
            <w:r w:rsidRPr="00035A68">
              <w:rPr>
                <w:rFonts w:ascii="Times New Roman" w:hAnsi="Times New Roman" w:cs="Times New Roman"/>
                <w:sz w:val="26"/>
                <w:szCs w:val="26"/>
              </w:rPr>
              <w:t>Южная</w:t>
            </w:r>
            <w:proofErr w:type="gramEnd"/>
            <w:r w:rsidRPr="00035A68">
              <w:rPr>
                <w:rFonts w:ascii="Times New Roman" w:hAnsi="Times New Roman" w:cs="Times New Roman"/>
                <w:sz w:val="26"/>
                <w:szCs w:val="26"/>
              </w:rPr>
              <w:t xml:space="preserve">, 2, время приема: 8.00 – 13.00, 14.00 – 17.00 кроме субботы и воскресенья, </w:t>
            </w:r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контактные телефоны: 80165 682200, 80165 677236</w:t>
            </w:r>
          </w:p>
        </w:tc>
      </w:tr>
      <w:tr w:rsidR="00035A68" w:rsidRPr="00035A68" w:rsidTr="00376A7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8" w:rsidRPr="00035A68" w:rsidRDefault="00035A68" w:rsidP="00376A75">
            <w:pPr>
              <w:widowControl w:val="0"/>
              <w:shd w:val="clear" w:color="auto" w:fill="FFFFFF"/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Заявки на покупку пустующего жилого дома по форме согласно приложению 6 к постановлению Государственного комитета по имуществу Республики Беларусь от 23.09.2021 № 23 предоставляются в Поречский сельский исполнительный комитет </w:t>
            </w:r>
            <w:r w:rsidRPr="00035A68">
              <w:rPr>
                <w:rFonts w:ascii="Times New Roman" w:hAnsi="Times New Roman" w:cs="Times New Roman"/>
                <w:sz w:val="26"/>
                <w:szCs w:val="26"/>
              </w:rPr>
              <w:t xml:space="preserve">до истечения 30 календарных дней со дня опубликования сведений о продаже пустующего дома. </w:t>
            </w:r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подаче заявки представляются документы согласно пункту 44 Положения о порядке продажи без проведения аукционов пустующих жилых домов, организации и проведения аукционов по их продаже, утвержденного постановлением Совета Министров Республики Беларусь от 23.09.2021 № 547.</w:t>
            </w:r>
          </w:p>
        </w:tc>
      </w:tr>
      <w:tr w:rsidR="00035A68" w:rsidRPr="00035A68" w:rsidTr="00376A75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A68" w:rsidRPr="00035A68" w:rsidRDefault="00035A68" w:rsidP="00376A75">
            <w:pPr>
              <w:widowControl w:val="0"/>
              <w:spacing w:line="260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35A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случае поступления двух и более заявок от претендентов на покупку пустующего жилого дома его продажа будет осуществляться по результатам аукциона.</w:t>
            </w:r>
          </w:p>
        </w:tc>
      </w:tr>
    </w:tbl>
    <w:p w:rsidR="00F95FA3" w:rsidRPr="002438D1" w:rsidRDefault="00F95FA3" w:rsidP="002438D1">
      <w:pPr>
        <w:rPr>
          <w:rFonts w:ascii="Times New Roman" w:hAnsi="Times New Roman" w:cs="Times New Roman"/>
          <w:szCs w:val="28"/>
        </w:rPr>
      </w:pPr>
    </w:p>
    <w:sectPr w:rsidR="00F95FA3" w:rsidRPr="002438D1" w:rsidSect="00D0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/>
  <w:rsids>
    <w:rsidRoot w:val="00217FFD"/>
    <w:rsid w:val="00003AD1"/>
    <w:rsid w:val="00035A68"/>
    <w:rsid w:val="000A0EE6"/>
    <w:rsid w:val="00135721"/>
    <w:rsid w:val="00146B78"/>
    <w:rsid w:val="00152284"/>
    <w:rsid w:val="00176D1C"/>
    <w:rsid w:val="001E5514"/>
    <w:rsid w:val="00217FFD"/>
    <w:rsid w:val="002438D1"/>
    <w:rsid w:val="002674A3"/>
    <w:rsid w:val="00337428"/>
    <w:rsid w:val="00360DF4"/>
    <w:rsid w:val="0038601A"/>
    <w:rsid w:val="0039611F"/>
    <w:rsid w:val="003B1888"/>
    <w:rsid w:val="00402D45"/>
    <w:rsid w:val="00422A8F"/>
    <w:rsid w:val="004E59D5"/>
    <w:rsid w:val="005738D4"/>
    <w:rsid w:val="00576206"/>
    <w:rsid w:val="00613603"/>
    <w:rsid w:val="006900C0"/>
    <w:rsid w:val="00693276"/>
    <w:rsid w:val="00695017"/>
    <w:rsid w:val="006F46FE"/>
    <w:rsid w:val="007111A9"/>
    <w:rsid w:val="0073175C"/>
    <w:rsid w:val="00764F5D"/>
    <w:rsid w:val="00771004"/>
    <w:rsid w:val="00782C26"/>
    <w:rsid w:val="007C1C4B"/>
    <w:rsid w:val="007E1A86"/>
    <w:rsid w:val="008377C3"/>
    <w:rsid w:val="009303A4"/>
    <w:rsid w:val="009C2123"/>
    <w:rsid w:val="009F273E"/>
    <w:rsid w:val="00A0523A"/>
    <w:rsid w:val="00AE464E"/>
    <w:rsid w:val="00B21EAF"/>
    <w:rsid w:val="00BD666A"/>
    <w:rsid w:val="00BF015E"/>
    <w:rsid w:val="00BF3A75"/>
    <w:rsid w:val="00C10512"/>
    <w:rsid w:val="00C56C4F"/>
    <w:rsid w:val="00C85DE1"/>
    <w:rsid w:val="00CB2F6D"/>
    <w:rsid w:val="00D051D5"/>
    <w:rsid w:val="00D87454"/>
    <w:rsid w:val="00E16F49"/>
    <w:rsid w:val="00EE5E9F"/>
    <w:rsid w:val="00F42693"/>
    <w:rsid w:val="00F95FA3"/>
    <w:rsid w:val="00FB547A"/>
    <w:rsid w:val="00FD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FE"/>
  </w:style>
  <w:style w:type="paragraph" w:styleId="1">
    <w:name w:val="heading 1"/>
    <w:basedOn w:val="a"/>
    <w:link w:val="10"/>
    <w:uiPriority w:val="9"/>
    <w:qFormat/>
    <w:rsid w:val="00217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5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2023-01-19T04:46:00Z</cp:lastPrinted>
  <dcterms:created xsi:type="dcterms:W3CDTF">2022-09-05T12:06:00Z</dcterms:created>
  <dcterms:modified xsi:type="dcterms:W3CDTF">2023-02-16T05:59:00Z</dcterms:modified>
</cp:coreProperties>
</file>