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6C" w:rsidRPr="00FD6C6C" w:rsidRDefault="00FD6C6C" w:rsidP="0036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 обращения граждан незанятых в экономике для полного либо частичного освобождения от оплаты услуг с возмещением затрат в связи с трудной жизненной ситуацией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абз.2 пункта 6 Декрета Президента Республики Беларусь от 02.04.2015 № 3 «О содействии занятости населения» (далее - Декрет № 3)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Пинской</w:t>
      </w:r>
      <w:proofErr w:type="spellEnd"/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районной постоянно действующей комиссии по координации работы по содействию занятости населения предоставлено право полностью или частично освобождать трудоспособных граждан, не занятых в экономике, от обязанности оплачивать услуги по ценам (тарифам), обеспечивающим полное или частичное возмещение экономически обоснованных затрат на их оказание в связи с нахождением в трудно</w:t>
      </w:r>
      <w:bookmarkStart w:id="0" w:name="_GoBack"/>
      <w:bookmarkEnd w:id="0"/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 жизненной ситуации.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Под трудной жизненной ситуацией </w:t>
      </w:r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этого необходимо</w:t>
      </w:r>
      <w:r w:rsidR="003670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обратиться в комиссию с письменным </w:t>
      </w:r>
      <w:r w:rsidRPr="00FD6C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заявлением </w:t>
      </w:r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(форма заявления прилагается) и </w:t>
      </w:r>
      <w:r w:rsidRPr="0036703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документами</w:t>
      </w:r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подтверждающими наличие трудной жизненной ситуации.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Комиссия также имеет </w:t>
      </w:r>
      <w:r w:rsidRPr="00FD6C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право принимать решения о периоде, в соответствии с которым гражданин, не занятый в экономике, освобождается от обязанности оплачивать услуги </w:t>
      </w:r>
      <w:r w:rsidRPr="00FD6C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ценам (тарифам), обеспечивающим полное или частичное возмещение экономически обоснованных затрат на их оказание в связи с нахождением в трудной жизненной ситуации.</w:t>
      </w:r>
    </w:p>
    <w:p w:rsidR="00176B68" w:rsidRDefault="00176B68" w:rsidP="00FD6C6C">
      <w:pPr>
        <w:jc w:val="both"/>
      </w:pPr>
    </w:p>
    <w:p w:rsidR="00FD6C6C" w:rsidRDefault="00FD6C6C" w:rsidP="00FD6C6C">
      <w:pPr>
        <w:jc w:val="both"/>
      </w:pPr>
    </w:p>
    <w:p w:rsidR="00FD6C6C" w:rsidRDefault="00FD6C6C" w:rsidP="00FD6C6C">
      <w:pPr>
        <w:jc w:val="both"/>
      </w:pPr>
    </w:p>
    <w:p w:rsidR="00FD6C6C" w:rsidRDefault="00FD6C6C" w:rsidP="00FD6C6C">
      <w:pPr>
        <w:jc w:val="both"/>
      </w:pPr>
    </w:p>
    <w:p w:rsidR="00FD6C6C" w:rsidRDefault="00FD6C6C" w:rsidP="00FD6C6C">
      <w:pPr>
        <w:jc w:val="both"/>
      </w:pPr>
    </w:p>
    <w:p w:rsidR="00FD6C6C" w:rsidRDefault="00FD6C6C" w:rsidP="00FD6C6C">
      <w:pPr>
        <w:jc w:val="both"/>
      </w:pPr>
    </w:p>
    <w:p w:rsidR="00FD6C6C" w:rsidRDefault="00FD6C6C" w:rsidP="00FD6C6C">
      <w:pPr>
        <w:jc w:val="both"/>
      </w:pPr>
    </w:p>
    <w:p w:rsidR="00FD6C6C" w:rsidRDefault="00FD6C6C" w:rsidP="00FD6C6C">
      <w:pPr>
        <w:jc w:val="both"/>
      </w:pPr>
    </w:p>
    <w:p w:rsidR="00FD6C6C" w:rsidRDefault="00FD6C6C" w:rsidP="00FD6C6C">
      <w:pPr>
        <w:jc w:val="both"/>
      </w:pPr>
    </w:p>
    <w:p w:rsidR="00FD6C6C" w:rsidRDefault="00FD6C6C" w:rsidP="00FD6C6C">
      <w:pPr>
        <w:jc w:val="both"/>
      </w:pPr>
    </w:p>
    <w:p w:rsidR="00FD6C6C" w:rsidRPr="00FD6C6C" w:rsidRDefault="00FD6C6C" w:rsidP="00FD6C6C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Председателю постоянно действующей комиссии по координации работы по содействию занятости населения</w:t>
      </w:r>
    </w:p>
    <w:p w:rsidR="00FD6C6C" w:rsidRPr="00FD6C6C" w:rsidRDefault="00FD6C6C" w:rsidP="0036703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Пинского</w:t>
      </w:r>
      <w:proofErr w:type="spellEnd"/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Лозюку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</w:p>
    <w:p w:rsidR="00FD6C6C" w:rsidRPr="00FD6C6C" w:rsidRDefault="00FD6C6C" w:rsidP="00FD6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 ___________________________________________________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документа, удостоверяющего личность,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_________серия__________№______________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выдан)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 по </w:t>
      </w:r>
      <w:proofErr w:type="gramStart"/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освободить меня (члена моей семьи)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собственное имя, отчество (если таковое имеется) члена семьи, степень родства)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оплаты услуг по ценам (тарифам), обеспечивающим полное возмещение экономически обоснованных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затрат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их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оказание,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семьи: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документа, удостоверяющего личность,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Серия___№_______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выдан)</w:t>
      </w:r>
    </w:p>
    <w:p w:rsidR="00FD6C6C" w:rsidRPr="00FD6C6C" w:rsidRDefault="00E851B4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FD6C6C"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указанную причину, прилагаются.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Причина, препятствующая самостоятельному обращению члена моей семьи с заявлением об освобождении от оплаты услуг по ценам (тарифам), обеспечивающим полное возмещение экономически обоснованных затрат на их оказание,</w:t>
      </w:r>
    </w:p>
    <w:p w:rsidR="00E851B4" w:rsidRPr="00FD6C6C" w:rsidRDefault="00E851B4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51B4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изложенных в настоящем заявлении сведений подтверждаю.</w:t>
      </w:r>
    </w:p>
    <w:p w:rsidR="00E851B4" w:rsidRPr="00FD6C6C" w:rsidRDefault="00E851B4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                                                           __ ___________  20__</w:t>
      </w:r>
      <w:r w:rsidR="00FD6C6C"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FD6C6C" w:rsidRP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</w:t>
      </w:r>
    </w:p>
    <w:p w:rsidR="00FD6C6C" w:rsidRDefault="00FD6C6C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Секретарь, работник, принявший заявление</w:t>
      </w:r>
    </w:p>
    <w:p w:rsidR="00E851B4" w:rsidRPr="00FD6C6C" w:rsidRDefault="00E851B4" w:rsidP="00FD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       ______________________ </w:t>
      </w:r>
    </w:p>
    <w:p w:rsidR="00FD6C6C" w:rsidRDefault="00FD6C6C" w:rsidP="00FD6C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</w:t>
      </w:r>
      <w:r w:rsidRPr="00FD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инициалы)</w:t>
      </w:r>
    </w:p>
    <w:p w:rsidR="00E851B4" w:rsidRDefault="00E851B4" w:rsidP="00FD6C6C">
      <w:pPr>
        <w:jc w:val="both"/>
      </w:pPr>
    </w:p>
    <w:sectPr w:rsidR="00E851B4" w:rsidSect="00FD6C6C">
      <w:pgSz w:w="11909" w:h="16834"/>
      <w:pgMar w:top="1440" w:right="127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F"/>
    <w:rsid w:val="00176B68"/>
    <w:rsid w:val="0036703A"/>
    <w:rsid w:val="00E851B4"/>
    <w:rsid w:val="00EE2CFF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7EF9"/>
  <w15:docId w15:val="{8E96CC46-51E5-41AA-8668-8C0B8644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Лебедевска К.Ю.</dc:creator>
  <cp:lastModifiedBy>Кристина Юрьевна Вырвич</cp:lastModifiedBy>
  <cp:revision>3</cp:revision>
  <dcterms:created xsi:type="dcterms:W3CDTF">2021-12-28T11:56:00Z</dcterms:created>
  <dcterms:modified xsi:type="dcterms:W3CDTF">2023-01-17T07:27:00Z</dcterms:modified>
</cp:coreProperties>
</file>