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8D1" w:rsidRPr="002438D1" w:rsidRDefault="002438D1" w:rsidP="002438D1">
      <w:pPr>
        <w:spacing w:line="240" w:lineRule="exact"/>
        <w:ind w:left="-142" w:right="-142"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2438D1">
        <w:rPr>
          <w:rFonts w:ascii="Times New Roman" w:hAnsi="Times New Roman" w:cs="Times New Roman"/>
          <w:bCs/>
          <w:color w:val="393939"/>
          <w:kern w:val="36"/>
          <w:sz w:val="28"/>
          <w:szCs w:val="28"/>
        </w:rPr>
        <w:t>ИНФОРМАЦИЯ</w:t>
      </w:r>
      <w:r w:rsidRPr="002438D1">
        <w:rPr>
          <w:rFonts w:ascii="Times New Roman" w:hAnsi="Times New Roman" w:cs="Times New Roman"/>
          <w:color w:val="393939"/>
          <w:sz w:val="28"/>
          <w:szCs w:val="28"/>
        </w:rPr>
        <w:t xml:space="preserve"> о прямой продаже </w:t>
      </w:r>
      <w:r w:rsidRPr="002438D1">
        <w:rPr>
          <w:rFonts w:ascii="Times New Roman" w:hAnsi="Times New Roman" w:cs="Times New Roman"/>
          <w:color w:val="000000"/>
          <w:sz w:val="28"/>
          <w:szCs w:val="28"/>
        </w:rPr>
        <w:t>жилого дома, признанного выморочным наследством  и переданного в собственность Поречского сельсовета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2438D1" w:rsidRPr="00771004" w:rsidTr="00771004">
        <w:trPr>
          <w:trHeight w:val="7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8D1" w:rsidRPr="00771004" w:rsidRDefault="002438D1" w:rsidP="00B21EAF">
            <w:pPr>
              <w:widowControl w:val="0"/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71004">
              <w:rPr>
                <w:rFonts w:ascii="Times New Roman" w:hAnsi="Times New Roman" w:cs="Times New Roman"/>
                <w:sz w:val="26"/>
                <w:szCs w:val="26"/>
              </w:rPr>
              <w:t>Адрес земельного участка, площадь и целевое назначение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DF4" w:rsidRPr="00771004" w:rsidRDefault="002438D1" w:rsidP="00360DF4">
            <w:pPr>
              <w:widowControl w:val="0"/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1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Пинский район, д. Тобулки, ул. </w:t>
            </w:r>
            <w:r w:rsidR="00360DF4" w:rsidRPr="00771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Шко</w:t>
            </w:r>
            <w:r w:rsidRPr="00771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льная, </w:t>
            </w:r>
            <w:r w:rsidR="00360DF4" w:rsidRPr="00771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</w:t>
            </w:r>
            <w:r w:rsidRPr="00771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  <w:r w:rsidR="00B21EAF" w:rsidRPr="00771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2438D1" w:rsidRPr="00771004" w:rsidRDefault="002438D1" w:rsidP="00360DF4">
            <w:pPr>
              <w:widowControl w:val="0"/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0,25 га. Не зарегистрирован в регистре недвижимости.</w:t>
            </w:r>
            <w:r w:rsidRPr="007710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438D1" w:rsidRPr="00771004" w:rsidTr="0077100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D1" w:rsidRPr="00771004" w:rsidRDefault="002438D1" w:rsidP="00B21EAF">
            <w:pPr>
              <w:widowControl w:val="0"/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71004">
              <w:rPr>
                <w:rFonts w:ascii="Times New Roman" w:hAnsi="Times New Roman" w:cs="Times New Roman"/>
                <w:sz w:val="26"/>
                <w:szCs w:val="26"/>
              </w:rPr>
              <w:t xml:space="preserve">Адрес и характеристика пустующего жилого дома </w:t>
            </w:r>
          </w:p>
          <w:p w:rsidR="002438D1" w:rsidRPr="00771004" w:rsidRDefault="002438D1" w:rsidP="00B21EAF">
            <w:pPr>
              <w:widowControl w:val="0"/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8D1" w:rsidRPr="00771004" w:rsidRDefault="002438D1" w:rsidP="00360DF4">
            <w:pPr>
              <w:widowControl w:val="0"/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1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Пинский район, д. Тобулки, ул. Школьная, </w:t>
            </w:r>
            <w:r w:rsidR="00360DF4" w:rsidRPr="00771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</w:t>
            </w:r>
            <w:r w:rsidR="00B21EAF" w:rsidRPr="00771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З</w:t>
            </w:r>
            <w:r w:rsidRPr="00771004">
              <w:rPr>
                <w:rFonts w:ascii="Times New Roman" w:hAnsi="Times New Roman" w:cs="Times New Roman"/>
                <w:sz w:val="26"/>
                <w:szCs w:val="26"/>
              </w:rPr>
              <w:t>дание одноквартирного жилого дома,  одноэтажный деревянный  жилой дом, общая площадь 48,0 кв.м.</w:t>
            </w:r>
            <w:r w:rsidR="00B21EAF" w:rsidRPr="007710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1004">
              <w:rPr>
                <w:rFonts w:ascii="Times New Roman" w:hAnsi="Times New Roman" w:cs="Times New Roman"/>
                <w:sz w:val="26"/>
                <w:szCs w:val="26"/>
              </w:rPr>
              <w:t xml:space="preserve">Отопление печное. Год постройки – 1958. </w:t>
            </w:r>
            <w:r w:rsidRPr="00771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Физический износ – сведения отсутствуют. </w:t>
            </w:r>
            <w:r w:rsidRPr="00771004">
              <w:rPr>
                <w:rFonts w:ascii="Times New Roman" w:hAnsi="Times New Roman" w:cs="Times New Roman"/>
                <w:sz w:val="26"/>
                <w:szCs w:val="26"/>
              </w:rPr>
              <w:t xml:space="preserve"> Дом не </w:t>
            </w:r>
            <w:r w:rsidRPr="00771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зарегистрирован в регистре недвижимости.</w:t>
            </w:r>
          </w:p>
        </w:tc>
      </w:tr>
      <w:tr w:rsidR="002438D1" w:rsidRPr="00771004" w:rsidTr="0077100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8D1" w:rsidRPr="00771004" w:rsidRDefault="002438D1" w:rsidP="00B21EAF">
            <w:pPr>
              <w:widowControl w:val="0"/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71004">
              <w:rPr>
                <w:rFonts w:ascii="Times New Roman" w:hAnsi="Times New Roman" w:cs="Times New Roman"/>
                <w:sz w:val="26"/>
                <w:szCs w:val="26"/>
              </w:rPr>
              <w:t xml:space="preserve">Цена пустующего жилого дома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8D1" w:rsidRPr="00771004" w:rsidRDefault="00C56C4F" w:rsidP="00B21EAF">
            <w:pPr>
              <w:widowControl w:val="0"/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004">
              <w:rPr>
                <w:rFonts w:ascii="Times New Roman" w:hAnsi="Times New Roman" w:cs="Times New Roman"/>
                <w:sz w:val="26"/>
                <w:szCs w:val="26"/>
              </w:rPr>
              <w:t>Одна базовая величина, расходы на опубликование и</w:t>
            </w:r>
            <w:r w:rsidR="009303A4" w:rsidRPr="00771004">
              <w:rPr>
                <w:rFonts w:ascii="Times New Roman" w:hAnsi="Times New Roman" w:cs="Times New Roman"/>
                <w:sz w:val="26"/>
                <w:szCs w:val="26"/>
              </w:rPr>
              <w:t>нформации</w:t>
            </w:r>
            <w:r w:rsidRPr="00771004">
              <w:rPr>
                <w:rFonts w:ascii="Times New Roman" w:hAnsi="Times New Roman" w:cs="Times New Roman"/>
                <w:sz w:val="26"/>
                <w:szCs w:val="26"/>
              </w:rPr>
              <w:t xml:space="preserve"> в СМИ</w:t>
            </w:r>
          </w:p>
        </w:tc>
      </w:tr>
      <w:tr w:rsidR="002438D1" w:rsidRPr="00771004" w:rsidTr="0077100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8D1" w:rsidRPr="00771004" w:rsidRDefault="002438D1" w:rsidP="00B21EAF">
            <w:pPr>
              <w:widowControl w:val="0"/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71004">
              <w:rPr>
                <w:rFonts w:ascii="Times New Roman" w:hAnsi="Times New Roman" w:cs="Times New Roman"/>
                <w:sz w:val="26"/>
                <w:szCs w:val="26"/>
              </w:rPr>
              <w:t>Адрес, время работы и номер контактного телефона сельского исполнительного комитета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8D1" w:rsidRPr="00771004" w:rsidRDefault="002438D1" w:rsidP="005738D4">
            <w:pPr>
              <w:widowControl w:val="0"/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1004">
              <w:rPr>
                <w:rFonts w:ascii="Times New Roman" w:hAnsi="Times New Roman" w:cs="Times New Roman"/>
                <w:sz w:val="26"/>
                <w:szCs w:val="26"/>
              </w:rPr>
              <w:t>Поречский сельский исполнительный комитет,</w:t>
            </w:r>
            <w:r w:rsidR="005738D4" w:rsidRPr="007710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1004">
              <w:rPr>
                <w:rFonts w:ascii="Times New Roman" w:hAnsi="Times New Roman" w:cs="Times New Roman"/>
                <w:sz w:val="26"/>
                <w:szCs w:val="26"/>
              </w:rPr>
              <w:t>Пинский район, д. Тобулки, ул. Южная, 2,</w:t>
            </w:r>
            <w:r w:rsidR="005738D4" w:rsidRPr="007710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1004">
              <w:rPr>
                <w:rFonts w:ascii="Times New Roman" w:hAnsi="Times New Roman" w:cs="Times New Roman"/>
                <w:sz w:val="26"/>
                <w:szCs w:val="26"/>
              </w:rPr>
              <w:t xml:space="preserve">время приема: 8.00 – 13.00, 14.00 – 17.00 кроме субботы и воскресенья, </w:t>
            </w:r>
            <w:r w:rsidRPr="00771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контактные телефоны: 80165 682200, 80165 677236</w:t>
            </w:r>
          </w:p>
        </w:tc>
      </w:tr>
      <w:tr w:rsidR="002438D1" w:rsidRPr="00771004" w:rsidTr="0077100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8D1" w:rsidRPr="00771004" w:rsidRDefault="002438D1" w:rsidP="00B21EAF">
            <w:pPr>
              <w:widowControl w:val="0"/>
              <w:shd w:val="clear" w:color="auto" w:fill="FFFFFF"/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1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Заявки на покупку пустующего жилого дома по форме согласно приложению 6 к постановлению Гос</w:t>
            </w:r>
            <w:r w:rsidR="00B21EAF" w:rsidRPr="00771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ударственного </w:t>
            </w:r>
            <w:r w:rsidRPr="00771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комитета по имуществу Республики Беларусь от 23.09.2021 №</w:t>
            </w:r>
            <w:r w:rsidR="00B21EAF" w:rsidRPr="00771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71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23 предоставляются в Поречский сельский исполнительный комитет </w:t>
            </w:r>
            <w:r w:rsidRPr="00771004">
              <w:rPr>
                <w:rFonts w:ascii="Times New Roman" w:hAnsi="Times New Roman" w:cs="Times New Roman"/>
                <w:sz w:val="26"/>
                <w:szCs w:val="26"/>
              </w:rPr>
              <w:t xml:space="preserve">до истечения 30 календарных дней со дня опубликования сведений о продаже пустующего дома. </w:t>
            </w:r>
            <w:r w:rsidRPr="00771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 подаче заявки представляются документы согласно пункту 44 Положения о порядке продажи без проведения аукционов пустующих жилых домов, организации и проведения аукционов по их продаже, утвержденного постановлением Совета Министров Республики Беларусь от </w:t>
            </w:r>
            <w:r w:rsidR="00B21EAF" w:rsidRPr="00771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23.09.2021</w:t>
            </w:r>
            <w:r w:rsidRPr="00771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№ 547.</w:t>
            </w:r>
          </w:p>
        </w:tc>
      </w:tr>
      <w:tr w:rsidR="002438D1" w:rsidRPr="002438D1" w:rsidTr="0077100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8D1" w:rsidRPr="002438D1" w:rsidRDefault="002438D1" w:rsidP="00B21EAF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10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случае поступления двух и более заявок от претендентов на покупку пустующего жилого дома его продажа будет осуществляться по результатам аукциона.</w:t>
            </w:r>
          </w:p>
        </w:tc>
      </w:tr>
    </w:tbl>
    <w:p w:rsidR="00F95FA3" w:rsidRPr="002438D1" w:rsidRDefault="00F95FA3" w:rsidP="002438D1">
      <w:pPr>
        <w:rPr>
          <w:rFonts w:ascii="Times New Roman" w:hAnsi="Times New Roman" w:cs="Times New Roman"/>
          <w:szCs w:val="28"/>
        </w:rPr>
      </w:pPr>
    </w:p>
    <w:sectPr w:rsidR="00F95FA3" w:rsidRPr="002438D1" w:rsidSect="00D05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1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FD"/>
    <w:rsid w:val="00003AD1"/>
    <w:rsid w:val="000A0EE6"/>
    <w:rsid w:val="00135721"/>
    <w:rsid w:val="00146B78"/>
    <w:rsid w:val="00152284"/>
    <w:rsid w:val="00176D1C"/>
    <w:rsid w:val="001E5514"/>
    <w:rsid w:val="00217FFD"/>
    <w:rsid w:val="002438D1"/>
    <w:rsid w:val="002674A3"/>
    <w:rsid w:val="00321B1D"/>
    <w:rsid w:val="00337428"/>
    <w:rsid w:val="00360DF4"/>
    <w:rsid w:val="0038601A"/>
    <w:rsid w:val="0039611F"/>
    <w:rsid w:val="003B1888"/>
    <w:rsid w:val="00402D45"/>
    <w:rsid w:val="004E59D5"/>
    <w:rsid w:val="005738D4"/>
    <w:rsid w:val="00576206"/>
    <w:rsid w:val="00613603"/>
    <w:rsid w:val="006900C0"/>
    <w:rsid w:val="00693276"/>
    <w:rsid w:val="00695017"/>
    <w:rsid w:val="006F46FE"/>
    <w:rsid w:val="007111A9"/>
    <w:rsid w:val="0073175C"/>
    <w:rsid w:val="00764F5D"/>
    <w:rsid w:val="00771004"/>
    <w:rsid w:val="00782C26"/>
    <w:rsid w:val="007C1C4B"/>
    <w:rsid w:val="007E1A86"/>
    <w:rsid w:val="008377C3"/>
    <w:rsid w:val="009303A4"/>
    <w:rsid w:val="009C2123"/>
    <w:rsid w:val="009F273E"/>
    <w:rsid w:val="00A0523A"/>
    <w:rsid w:val="00AE464E"/>
    <w:rsid w:val="00B21EAF"/>
    <w:rsid w:val="00BD666A"/>
    <w:rsid w:val="00BF015E"/>
    <w:rsid w:val="00BF3A75"/>
    <w:rsid w:val="00C10512"/>
    <w:rsid w:val="00C56C4F"/>
    <w:rsid w:val="00C85DE1"/>
    <w:rsid w:val="00CB2F6D"/>
    <w:rsid w:val="00D051D5"/>
    <w:rsid w:val="00D87454"/>
    <w:rsid w:val="00E16F49"/>
    <w:rsid w:val="00EE5E9F"/>
    <w:rsid w:val="00F42693"/>
    <w:rsid w:val="00F95FA3"/>
    <w:rsid w:val="00FB547A"/>
    <w:rsid w:val="00FD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7F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F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17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95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7F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F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17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95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5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СидорчукОФ</cp:lastModifiedBy>
  <cp:revision>2</cp:revision>
  <cp:lastPrinted>2023-01-19T04:46:00Z</cp:lastPrinted>
  <dcterms:created xsi:type="dcterms:W3CDTF">2023-01-26T07:34:00Z</dcterms:created>
  <dcterms:modified xsi:type="dcterms:W3CDTF">2023-01-26T07:34:00Z</dcterms:modified>
</cp:coreProperties>
</file>