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B" w:rsidRPr="00D5781D" w:rsidRDefault="0068355B" w:rsidP="0068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Республиканское общественное</w:t>
      </w:r>
    </w:p>
    <w:p w:rsidR="0068355B" w:rsidRPr="00D5781D" w:rsidRDefault="0068355B" w:rsidP="0068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объединение «Белая Русь»</w:t>
      </w:r>
    </w:p>
    <w:p w:rsidR="0068355B" w:rsidRPr="00D5781D" w:rsidRDefault="0068355B" w:rsidP="0068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55B" w:rsidRPr="00D5781D" w:rsidRDefault="0068355B" w:rsidP="0068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55B" w:rsidRPr="00D5781D" w:rsidRDefault="0068355B" w:rsidP="0068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68355B" w:rsidRPr="00D5781D" w:rsidRDefault="0068355B" w:rsidP="0068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Постановление Президиума</w:t>
      </w:r>
    </w:p>
    <w:p w:rsidR="0068355B" w:rsidRPr="00D5781D" w:rsidRDefault="0068355B" w:rsidP="00683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РС РОО «Белая Русь»</w:t>
      </w:r>
    </w:p>
    <w:p w:rsidR="0068355B" w:rsidRPr="00D5781D" w:rsidRDefault="0068355B" w:rsidP="0068355B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08.02.2020 №2</w:t>
      </w:r>
    </w:p>
    <w:p w:rsidR="0068355B" w:rsidRPr="00D5781D" w:rsidRDefault="0068355B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8355B" w:rsidRPr="00D5781D" w:rsidSect="002972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5B" w:rsidRPr="00D5781D" w:rsidRDefault="0068355B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55B" w:rsidRPr="00D5781D" w:rsidRDefault="0068355B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РАБОТ ТВОРЧЕСКОЙ МОЛОДЕЖИ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«ЗОЛОТОЕ ПЕРО «БЕЛОЙ РУСИ» – 20</w:t>
      </w:r>
      <w:r w:rsidR="00BD0FEC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C515B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348F3" w:rsidRPr="00D5781D" w:rsidRDefault="00CB1978" w:rsidP="00C20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</w:t>
      </w:r>
      <w:r w:rsidR="00C20372" w:rsidRPr="00D5781D">
        <w:rPr>
          <w:rFonts w:ascii="Times New Roman" w:eastAsia="Times New Roman" w:hAnsi="Times New Roman" w:cs="Times New Roman"/>
          <w:sz w:val="28"/>
          <w:szCs w:val="28"/>
        </w:rPr>
        <w:t xml:space="preserve">т, телевидения, Интернет-сайтов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в возрасте д</w:t>
      </w:r>
      <w:r w:rsidR="00335E8D" w:rsidRPr="00D5781D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F149B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РОО «Белая Русь»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Белорусским союзом журналистов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Министерства образования и Министерства информации Республики Беларусь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Союза 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писателей Беларуси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редакций республиканских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средств массовой информации (далее — СМИ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ED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3B2987" w:rsidRPr="00D5781D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приобщения к деятельности объединения 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и республиканских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/региональных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СМИ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наиболее талантливых и способных представителей молодежной журналистской среды.</w:t>
      </w:r>
    </w:p>
    <w:p w:rsidR="003B2987" w:rsidRPr="00D5781D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A27224" w:rsidRPr="00D5781D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D5781D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культурно-исторических и духовных ценностей Республики Беларусь;</w:t>
      </w:r>
    </w:p>
    <w:p w:rsidR="00CB1978" w:rsidRPr="00D5781D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творческой и общественной активности молодежи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D5781D" w:rsidRDefault="00CB1978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8F3" w:rsidRPr="00D5781D" w:rsidRDefault="003D26A0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C75666" w:rsidRPr="00D5781D" w:rsidRDefault="0072314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Творческие работы на конкурс должны быть предложены в свободной, индивидуально-авторской манере изложения — в жанре эссе</w:t>
      </w:r>
      <w:r w:rsidR="00777BC6" w:rsidRPr="00D5781D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1)</w:t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402F7" w:rsidRPr="00D5781D">
        <w:rPr>
          <w:rFonts w:ascii="Times New Roman" w:eastAsia="Times New Roman" w:hAnsi="Times New Roman" w:cs="Times New Roman"/>
          <w:b/>
          <w:sz w:val="28"/>
          <w:szCs w:val="28"/>
        </w:rPr>
        <w:t>четырех категориях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«Учащийся»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(ученики школ, молодые люди, получающие средне-специальное/профессиональное образование)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, «Студент»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(ВУЗы)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«Любитель»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</w:rPr>
        <w:t xml:space="preserve">(работающая молодежь, чья деятельность не имеет отношения </w:t>
      </w:r>
      <w:r w:rsidR="00A042D4" w:rsidRPr="00D5781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A042D4" w:rsidRPr="00D57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>и «Профессионал»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(сотрудники СМИ)</w:t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t xml:space="preserve"> на следующую тему </w:t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softHyphen/>
        <w:t>—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515B" w:rsidRPr="00D5781D">
        <w:rPr>
          <w:rFonts w:ascii="Times New Roman" w:eastAsia="Times New Roman" w:hAnsi="Times New Roman" w:cs="Times New Roman"/>
          <w:b/>
          <w:sz w:val="28"/>
          <w:szCs w:val="28"/>
        </w:rPr>
        <w:t>Отчизне в дар останутся…»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515B" w:rsidRPr="00D5781D">
        <w:rPr>
          <w:rFonts w:ascii="Times New Roman" w:eastAsia="Times New Roman" w:hAnsi="Times New Roman" w:cs="Times New Roman"/>
          <w:sz w:val="28"/>
          <w:szCs w:val="28"/>
        </w:rPr>
        <w:t xml:space="preserve">семейные истории о родных, чей созидательный труд внёс существенный вклад в укрепление мира и развития нашей страны </w:t>
      </w:r>
      <w:r w:rsidR="00FF149B" w:rsidRPr="00D5781D">
        <w:rPr>
          <w:rFonts w:ascii="Times New Roman" w:eastAsia="Times New Roman" w:hAnsi="Times New Roman" w:cs="Times New Roman"/>
          <w:sz w:val="28"/>
          <w:szCs w:val="28"/>
        </w:rPr>
        <w:t>— творческие размышления на заданную тему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A7E" w:rsidRPr="00D5781D" w:rsidRDefault="002F7A7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A7E" w:rsidRPr="00D5781D" w:rsidRDefault="002F7A7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A7E" w:rsidRPr="00D5781D" w:rsidRDefault="002F7A7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СРОКИ И ПОРЯДОК ПРОВЕДЕНИЯ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 работ творческой молодежи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«Золотое перо «Белой Руси» </w:t>
      </w:r>
      <w:r w:rsidR="0012498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113F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72A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6370B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B423B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проводится в 3 этапа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5.1.1.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рсное жюри определяет победителя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районного (городского) этапа в каждой из </w:t>
      </w:r>
      <w:r w:rsidR="000260DA" w:rsidRPr="00D5781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 Работы победителе</w:t>
      </w:r>
      <w:r w:rsidR="00A4202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4202A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42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4202A" w:rsidRPr="00A42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4202A" w:rsidRPr="00A42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02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место) 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районного (городского) этапа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областном этапе.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районного этапа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3C" w:rsidRPr="00D5781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89"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1AC" w:rsidRPr="00D5781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85A9A" w:rsidRPr="00D5781D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A9A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районного этапа 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753" w:rsidRPr="00D5781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5.1.2.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996687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т работы победителей районного этапа и опред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996687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т победителя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областного этапа в каждой из </w:t>
      </w:r>
      <w:r w:rsidR="000260DA" w:rsidRPr="00D5781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. Работы победителей </w:t>
      </w:r>
      <w:r w:rsidR="001A17C3" w:rsidRPr="001A17C3">
        <w:rPr>
          <w:rFonts w:ascii="Times New Roman" w:eastAsia="Times New Roman" w:hAnsi="Times New Roman" w:cs="Times New Roman"/>
          <w:sz w:val="28"/>
          <w:szCs w:val="28"/>
        </w:rPr>
        <w:t xml:space="preserve">(I, II, III место) </w:t>
      </w:r>
      <w:r w:rsidR="001B46AE">
        <w:rPr>
          <w:rFonts w:ascii="Times New Roman" w:eastAsia="Times New Roman" w:hAnsi="Times New Roman" w:cs="Times New Roman"/>
          <w:sz w:val="28"/>
          <w:szCs w:val="28"/>
        </w:rPr>
        <w:t xml:space="preserve">областного этапа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республиканском этапе.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областного этапа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CC1374" w:rsidRPr="00D5781D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1374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</w:t>
      </w:r>
      <w:r w:rsidR="00DC7F78" w:rsidRPr="00D5781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C7F78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5.1.3.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</w:t>
      </w:r>
      <w:r w:rsidR="001A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7C3" w:rsidRPr="001A17C3">
        <w:rPr>
          <w:rFonts w:ascii="Times New Roman" w:eastAsia="Times New Roman" w:hAnsi="Times New Roman" w:cs="Times New Roman"/>
          <w:sz w:val="28"/>
          <w:szCs w:val="28"/>
        </w:rPr>
        <w:t>(I, II, III место)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 Республиканский Совет формирует оргкомитет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Белорусским союзом журналистов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Прием работ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233EFE" w:rsidRPr="00D5781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52694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F2F2F" w:rsidRPr="00D5781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39B" w:rsidRPr="00D5781D" w:rsidRDefault="00AC239B" w:rsidP="00AC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31 </w:t>
      </w:r>
      <w:r w:rsidR="000A2470" w:rsidRPr="00D5781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046BF4" w:rsidRPr="00D5781D" w:rsidRDefault="00046BF4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ПРЕДОСТАВЛЯЕМЫМ МАТЕРИАЛАМ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предоставляются:</w:t>
      </w:r>
    </w:p>
    <w:p w:rsidR="00C9078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078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</w:t>
      </w:r>
      <w:r w:rsidR="00C90788" w:rsidRPr="00D57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0788" w:rsidRPr="00D5781D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работы/учебы; домашний адрес; телефон; адрес электронной почты; название конкурсной работы</w:t>
      </w:r>
      <w:r w:rsidR="00541EAD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C9078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номинация, к которой относится материал);</w:t>
      </w:r>
    </w:p>
    <w:p w:rsidR="00CB197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(шрифт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Roman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, 14 размер шрифта, междустрочный интервал 18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пт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197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781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A1BD1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ллюстративный материал</w:t>
      </w:r>
      <w:r w:rsidR="00250565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250565" w:rsidRPr="00D5781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</w:t>
      </w:r>
      <w:r w:rsidR="00250565" w:rsidRPr="00D5781D">
        <w:rPr>
          <w:rFonts w:ascii="Times New Roman" w:eastAsia="Times New Roman" w:hAnsi="Times New Roman" w:cs="Times New Roman"/>
          <w:bCs/>
          <w:sz w:val="28"/>
          <w:szCs w:val="28"/>
        </w:rPr>
        <w:t>необходимости</w:t>
      </w:r>
      <w:r w:rsidR="00AA1BD1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 w:rsidRPr="00D578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6.2.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конкурсе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Pr="00D5781D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6.3.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денежного </w:t>
      </w:r>
      <w:r w:rsidR="00124989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 автору, но с обязательным указанием имени автора.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F7" w:rsidRPr="00D5781D" w:rsidRDefault="008F4FF7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</w:p>
    <w:p w:rsidR="00CB1978" w:rsidRPr="00D5781D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- худо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жественный уровень произведения.</w:t>
      </w:r>
    </w:p>
    <w:p w:rsidR="00AA1BD1" w:rsidRPr="00D5781D" w:rsidRDefault="00AA1BD1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НАГРАЖДЕНИЕ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="00BD0FEC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2470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31 мая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877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113F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A2470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, награждаются дипломами и специальными подарками или денежными призами от организаторов конкурса.</w:t>
      </w:r>
    </w:p>
    <w:p w:rsidR="00AA1BD1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8.3.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Победители республиканского </w:t>
      </w:r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этапа</w:t>
      </w:r>
      <w:r w:rsidR="000260DA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</w:t>
      </w:r>
      <w:r w:rsidR="000A2470" w:rsidRPr="00D5781D">
        <w:rPr>
          <w:rFonts w:ascii="Times New Roman" w:eastAsia="Times New Roman" w:hAnsi="Times New Roman" w:cs="Times New Roman"/>
          <w:bCs/>
          <w:sz w:val="28"/>
          <w:szCs w:val="28"/>
        </w:rPr>
        <w:t>трем</w:t>
      </w:r>
      <w:r w:rsidR="000260DA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</w:t>
      </w:r>
      <w:r w:rsidR="000A2470" w:rsidRPr="00D5781D"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="000260DA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каждой из категорий)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 в размере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10 базовых величин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>Церемония награждения состоится в сентябр</w:t>
      </w:r>
      <w:r w:rsidR="00EA0E20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C4A0B" w:rsidRPr="00D57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года, точная дата будет сообщена на сайте организации, а также каждому победителю лично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EF2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районный и областной этапы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25273F" w:rsidRPr="00D5781D" w:rsidRDefault="001C58D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8.6.</w:t>
      </w:r>
      <w:r w:rsidR="0025273F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Районные и областные оргкомитеты имеют право учреждать свои специальные номинации.</w:t>
      </w:r>
    </w:p>
    <w:p w:rsidR="009B7FBF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4603" w:rsidRDefault="007E4603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4603" w:rsidRDefault="007E4603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4603" w:rsidRPr="008A7AE3" w:rsidRDefault="007E4603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6687" w:rsidRDefault="00996687" w:rsidP="009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6B53" w:rsidRPr="008A7AE3" w:rsidRDefault="00DE6B53" w:rsidP="009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6A75" w:rsidRPr="008A7AE3" w:rsidRDefault="00276A7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от организаторов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жанр эссе? Наши пояснения и пожелания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Логика изложения. Не</w:t>
      </w:r>
      <w:r w:rsidR="006C6144">
        <w:rPr>
          <w:rFonts w:ascii="Times New Roman" w:eastAsia="Times New Roman" w:hAnsi="Times New Roman" w:cs="Times New Roman"/>
          <w:sz w:val="28"/>
          <w:szCs w:val="28"/>
        </w:rPr>
        <w:t>смотря на свободную композицию,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0B" w:rsidRDefault="002C4A0B" w:rsidP="002972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A0B" w:rsidRDefault="002C4A0B" w:rsidP="002972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B8" w:rsidRPr="00D5781D" w:rsidRDefault="00E955B8" w:rsidP="00D5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55B8" w:rsidRPr="00D5781D" w:rsidSect="002972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688"/>
    <w:multiLevelType w:val="hybridMultilevel"/>
    <w:tmpl w:val="D1D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655"/>
    <w:multiLevelType w:val="multilevel"/>
    <w:tmpl w:val="6A80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F5781"/>
    <w:multiLevelType w:val="hybridMultilevel"/>
    <w:tmpl w:val="2E5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7D3223"/>
    <w:multiLevelType w:val="hybridMultilevel"/>
    <w:tmpl w:val="4FC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8"/>
    <w:rsid w:val="000162AA"/>
    <w:rsid w:val="000260DA"/>
    <w:rsid w:val="00046BF4"/>
    <w:rsid w:val="000546E4"/>
    <w:rsid w:val="00085A9A"/>
    <w:rsid w:val="0009521E"/>
    <w:rsid w:val="00096D4F"/>
    <w:rsid w:val="000A2470"/>
    <w:rsid w:val="000B26C5"/>
    <w:rsid w:val="000B423B"/>
    <w:rsid w:val="000B4562"/>
    <w:rsid w:val="000C3037"/>
    <w:rsid w:val="000E6B23"/>
    <w:rsid w:val="00124989"/>
    <w:rsid w:val="00145CC8"/>
    <w:rsid w:val="001479CC"/>
    <w:rsid w:val="00177A29"/>
    <w:rsid w:val="00181FF4"/>
    <w:rsid w:val="001A17C3"/>
    <w:rsid w:val="001B46AE"/>
    <w:rsid w:val="001C4E40"/>
    <w:rsid w:val="001C58D9"/>
    <w:rsid w:val="001F4B49"/>
    <w:rsid w:val="00233EFE"/>
    <w:rsid w:val="0023618D"/>
    <w:rsid w:val="00250565"/>
    <w:rsid w:val="0025273F"/>
    <w:rsid w:val="00252748"/>
    <w:rsid w:val="00276A75"/>
    <w:rsid w:val="0029725A"/>
    <w:rsid w:val="002B767D"/>
    <w:rsid w:val="002B76DB"/>
    <w:rsid w:val="002C4A0B"/>
    <w:rsid w:val="002E2758"/>
    <w:rsid w:val="002F7A7E"/>
    <w:rsid w:val="00335E8D"/>
    <w:rsid w:val="003513B6"/>
    <w:rsid w:val="00386FA6"/>
    <w:rsid w:val="00392337"/>
    <w:rsid w:val="003B2987"/>
    <w:rsid w:val="003D0EEE"/>
    <w:rsid w:val="003D26A0"/>
    <w:rsid w:val="003D5D5B"/>
    <w:rsid w:val="003D7DCE"/>
    <w:rsid w:val="00443BBC"/>
    <w:rsid w:val="00452694"/>
    <w:rsid w:val="00482390"/>
    <w:rsid w:val="00487987"/>
    <w:rsid w:val="004A7276"/>
    <w:rsid w:val="004B5CAC"/>
    <w:rsid w:val="004C4AF4"/>
    <w:rsid w:val="004F2F2F"/>
    <w:rsid w:val="004F6A4D"/>
    <w:rsid w:val="004F7144"/>
    <w:rsid w:val="005113F9"/>
    <w:rsid w:val="00524640"/>
    <w:rsid w:val="005367C0"/>
    <w:rsid w:val="005410A3"/>
    <w:rsid w:val="00541EAD"/>
    <w:rsid w:val="005A7865"/>
    <w:rsid w:val="005B4172"/>
    <w:rsid w:val="00600E28"/>
    <w:rsid w:val="006102FB"/>
    <w:rsid w:val="006106A1"/>
    <w:rsid w:val="006163E2"/>
    <w:rsid w:val="0063002E"/>
    <w:rsid w:val="00630C05"/>
    <w:rsid w:val="006348F3"/>
    <w:rsid w:val="006370B3"/>
    <w:rsid w:val="006402F7"/>
    <w:rsid w:val="006829DC"/>
    <w:rsid w:val="0068355B"/>
    <w:rsid w:val="006857B1"/>
    <w:rsid w:val="006A3753"/>
    <w:rsid w:val="006B20AE"/>
    <w:rsid w:val="006B2766"/>
    <w:rsid w:val="006C6144"/>
    <w:rsid w:val="006D318B"/>
    <w:rsid w:val="00700747"/>
    <w:rsid w:val="00704754"/>
    <w:rsid w:val="007178D3"/>
    <w:rsid w:val="0072314E"/>
    <w:rsid w:val="00724359"/>
    <w:rsid w:val="00736CCF"/>
    <w:rsid w:val="007617C3"/>
    <w:rsid w:val="00777BC6"/>
    <w:rsid w:val="00777F7C"/>
    <w:rsid w:val="00792E91"/>
    <w:rsid w:val="00793663"/>
    <w:rsid w:val="007D2B09"/>
    <w:rsid w:val="007D2BF1"/>
    <w:rsid w:val="007D3AEE"/>
    <w:rsid w:val="007D585C"/>
    <w:rsid w:val="007E4603"/>
    <w:rsid w:val="007F5E6C"/>
    <w:rsid w:val="00827053"/>
    <w:rsid w:val="008319F1"/>
    <w:rsid w:val="00846CCC"/>
    <w:rsid w:val="008566D3"/>
    <w:rsid w:val="008668C2"/>
    <w:rsid w:val="0087125C"/>
    <w:rsid w:val="00872F9D"/>
    <w:rsid w:val="008A6ADF"/>
    <w:rsid w:val="008A7AE3"/>
    <w:rsid w:val="008D236B"/>
    <w:rsid w:val="008F4FF7"/>
    <w:rsid w:val="00996687"/>
    <w:rsid w:val="009B7FBF"/>
    <w:rsid w:val="009E22E7"/>
    <w:rsid w:val="00A042D4"/>
    <w:rsid w:val="00A21B2E"/>
    <w:rsid w:val="00A27224"/>
    <w:rsid w:val="00A4202A"/>
    <w:rsid w:val="00A72A44"/>
    <w:rsid w:val="00A92295"/>
    <w:rsid w:val="00AA1BD1"/>
    <w:rsid w:val="00AA370D"/>
    <w:rsid w:val="00AA5949"/>
    <w:rsid w:val="00AC239B"/>
    <w:rsid w:val="00AC515B"/>
    <w:rsid w:val="00AF5ED8"/>
    <w:rsid w:val="00B3458A"/>
    <w:rsid w:val="00B71003"/>
    <w:rsid w:val="00BD0FEC"/>
    <w:rsid w:val="00BD2924"/>
    <w:rsid w:val="00BF3AC0"/>
    <w:rsid w:val="00BF3B48"/>
    <w:rsid w:val="00BF77B3"/>
    <w:rsid w:val="00C15833"/>
    <w:rsid w:val="00C20372"/>
    <w:rsid w:val="00C606FA"/>
    <w:rsid w:val="00C6531C"/>
    <w:rsid w:val="00C75666"/>
    <w:rsid w:val="00C83ABF"/>
    <w:rsid w:val="00C90788"/>
    <w:rsid w:val="00CB0018"/>
    <w:rsid w:val="00CB1978"/>
    <w:rsid w:val="00CB23C4"/>
    <w:rsid w:val="00CC1374"/>
    <w:rsid w:val="00D04B51"/>
    <w:rsid w:val="00D11ECC"/>
    <w:rsid w:val="00D32686"/>
    <w:rsid w:val="00D42D3C"/>
    <w:rsid w:val="00D44FD6"/>
    <w:rsid w:val="00D51327"/>
    <w:rsid w:val="00D5781D"/>
    <w:rsid w:val="00D84763"/>
    <w:rsid w:val="00DC7F78"/>
    <w:rsid w:val="00DE6B53"/>
    <w:rsid w:val="00DF5802"/>
    <w:rsid w:val="00E070F9"/>
    <w:rsid w:val="00E40FE3"/>
    <w:rsid w:val="00E46877"/>
    <w:rsid w:val="00E7583C"/>
    <w:rsid w:val="00E772A9"/>
    <w:rsid w:val="00E93EF2"/>
    <w:rsid w:val="00E955B8"/>
    <w:rsid w:val="00EA0E20"/>
    <w:rsid w:val="00EF749D"/>
    <w:rsid w:val="00F116D3"/>
    <w:rsid w:val="00F36F15"/>
    <w:rsid w:val="00F908F1"/>
    <w:rsid w:val="00FB11AC"/>
    <w:rsid w:val="00FE5C77"/>
    <w:rsid w:val="00FF149B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F14A"/>
  <w15:docId w15:val="{AD810A89-EDDB-4666-8E53-95F1792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87B3-B4E6-48EF-9EC4-F2471CAF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belbr</cp:lastModifiedBy>
  <cp:revision>2</cp:revision>
  <cp:lastPrinted>2020-01-24T06:23:00Z</cp:lastPrinted>
  <dcterms:created xsi:type="dcterms:W3CDTF">2023-02-27T08:46:00Z</dcterms:created>
  <dcterms:modified xsi:type="dcterms:W3CDTF">2023-02-27T08:46:00Z</dcterms:modified>
</cp:coreProperties>
</file>