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01" w:rsidRDefault="00694501" w:rsidP="002D0FC0">
      <w:pPr>
        <w:spacing w:after="0" w:line="240" w:lineRule="auto"/>
        <w:jc w:val="center"/>
        <w:rPr>
          <w:sz w:val="24"/>
          <w:szCs w:val="28"/>
          <w:lang w:val="en-US"/>
        </w:rPr>
      </w:pPr>
    </w:p>
    <w:p w:rsidR="00B26AE6" w:rsidRDefault="00694501" w:rsidP="00694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0513">
        <w:rPr>
          <w:rStyle w:val="a6"/>
          <w:rFonts w:ascii="Times New Roman" w:hAnsi="Times New Roman" w:cs="Times New Roman"/>
          <w:sz w:val="28"/>
          <w:szCs w:val="28"/>
        </w:rPr>
        <w:t xml:space="preserve">Гуманитарный проект </w:t>
      </w:r>
      <w:r w:rsidR="00610513">
        <w:rPr>
          <w:rFonts w:ascii="Times New Roman" w:hAnsi="Times New Roman" w:cs="Times New Roman"/>
          <w:b/>
          <w:sz w:val="28"/>
          <w:szCs w:val="24"/>
        </w:rPr>
        <w:t>«</w:t>
      </w:r>
      <w:r w:rsidRPr="00610513">
        <w:rPr>
          <w:rFonts w:ascii="Times New Roman" w:hAnsi="Times New Roman" w:cs="Times New Roman"/>
          <w:b/>
          <w:sz w:val="28"/>
          <w:szCs w:val="24"/>
        </w:rPr>
        <w:t>Моё ремесло</w:t>
      </w:r>
      <w:r w:rsidR="00610513">
        <w:rPr>
          <w:rFonts w:ascii="Times New Roman" w:hAnsi="Times New Roman" w:cs="Times New Roman"/>
          <w:b/>
          <w:sz w:val="28"/>
          <w:szCs w:val="24"/>
        </w:rPr>
        <w:t>»</w:t>
      </w:r>
      <w:r w:rsidRPr="0061051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10513" w:rsidRPr="00B26AE6" w:rsidRDefault="00694501" w:rsidP="006945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B26AE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государственного учреждения </w:t>
      </w:r>
      <w:r w:rsidRPr="00B26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«Территориальный центр социального обслуживания населения Пинского района»</w:t>
      </w:r>
      <w:r w:rsidR="00EC1AC8" w:rsidRPr="00B26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94501" w:rsidRPr="00B26AE6" w:rsidRDefault="00694501" w:rsidP="00694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ищет спонсоров</w:t>
      </w:r>
    </w:p>
    <w:bookmarkEnd w:id="0"/>
    <w:p w:rsidR="00694501" w:rsidRPr="00EC1AC8" w:rsidRDefault="00694501" w:rsidP="002D0FC0">
      <w:pPr>
        <w:spacing w:after="0" w:line="240" w:lineRule="auto"/>
        <w:jc w:val="center"/>
        <w:rPr>
          <w:sz w:val="6"/>
          <w:szCs w:val="6"/>
        </w:rPr>
      </w:pPr>
    </w:p>
    <w:p w:rsidR="001E7D15" w:rsidRDefault="001E7D15" w:rsidP="001E7D15">
      <w:pPr>
        <w:pStyle w:val="a5"/>
      </w:pPr>
      <w:r>
        <w:rPr>
          <w:noProof/>
        </w:rPr>
        <w:drawing>
          <wp:inline distT="0" distB="0" distL="0" distR="0" wp14:anchorId="10758D14" wp14:editId="4B07C468">
            <wp:extent cx="4762500" cy="2506579"/>
            <wp:effectExtent l="0" t="0" r="0" b="0"/>
            <wp:docPr id="1" name="Рисунок 1" descr="C:\Users\Admin\Desktop\Pottery-young-apprenti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ottery-young-apprentic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194" cy="250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93"/>
        <w:gridCol w:w="3877"/>
      </w:tblGrid>
      <w:tr w:rsidR="00610513" w:rsidRPr="00610513" w:rsidTr="00EA0C6F">
        <w:tc>
          <w:tcPr>
            <w:tcW w:w="9628" w:type="dxa"/>
            <w:gridSpan w:val="2"/>
          </w:tcPr>
          <w:p w:rsidR="00610513" w:rsidRPr="00610513" w:rsidRDefault="00610513" w:rsidP="006105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13">
              <w:rPr>
                <w:rFonts w:ascii="Times New Roman" w:eastAsia="Calibri" w:hAnsi="Times New Roman" w:cs="Times New Roman"/>
                <w:sz w:val="28"/>
                <w:szCs w:val="28"/>
              </w:rPr>
              <w:t>1. Наименование проекта:</w:t>
            </w:r>
            <w:r w:rsidRPr="00610513">
              <w:rPr>
                <w:rFonts w:ascii="Times New Roman" w:hAnsi="Times New Roman" w:cs="Times New Roman"/>
                <w:sz w:val="28"/>
                <w:szCs w:val="28"/>
              </w:rPr>
              <w:t xml:space="preserve"> «Моё ремесло»</w:t>
            </w:r>
            <w:r w:rsidRPr="00610513">
              <w:rPr>
                <w:rFonts w:ascii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</w:p>
        </w:tc>
      </w:tr>
      <w:tr w:rsidR="00610513" w:rsidRPr="00610513" w:rsidTr="00EA0C6F">
        <w:tc>
          <w:tcPr>
            <w:tcW w:w="9628" w:type="dxa"/>
            <w:gridSpan w:val="2"/>
          </w:tcPr>
          <w:p w:rsidR="00610513" w:rsidRPr="00610513" w:rsidRDefault="00610513" w:rsidP="006105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Срок реализации проекта: </w:t>
            </w:r>
            <w:r w:rsidRPr="00610513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610513" w:rsidRPr="00610513" w:rsidTr="00EA0C6F">
        <w:tc>
          <w:tcPr>
            <w:tcW w:w="9628" w:type="dxa"/>
            <w:gridSpan w:val="2"/>
          </w:tcPr>
          <w:p w:rsidR="00610513" w:rsidRPr="00610513" w:rsidRDefault="00610513" w:rsidP="006105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Организация-заявитель, предлагающая проект: </w:t>
            </w:r>
            <w:r w:rsidRPr="00610513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«Территориальный центр социального обслуживания населения</w:t>
            </w:r>
            <w:r w:rsidRPr="006105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Пинского района</w:t>
            </w:r>
            <w:r w:rsidRPr="006105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0513" w:rsidRPr="00610513" w:rsidTr="00EA0C6F">
        <w:tc>
          <w:tcPr>
            <w:tcW w:w="9628" w:type="dxa"/>
            <w:gridSpan w:val="2"/>
          </w:tcPr>
          <w:p w:rsidR="00610513" w:rsidRPr="00610513" w:rsidRDefault="00610513" w:rsidP="0061051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10513">
              <w:rPr>
                <w:rFonts w:eastAsia="Calibri"/>
                <w:sz w:val="28"/>
                <w:szCs w:val="28"/>
              </w:rPr>
              <w:t xml:space="preserve">4. Цель проекта: </w:t>
            </w:r>
            <w:r w:rsidRPr="00610513">
              <w:rPr>
                <w:sz w:val="28"/>
                <w:szCs w:val="28"/>
              </w:rPr>
              <w:t>трудовая реабилитация людей с инвалидностью с последующим трудоустройством или оформлением ремесленничества.</w:t>
            </w:r>
          </w:p>
        </w:tc>
      </w:tr>
      <w:tr w:rsidR="00610513" w:rsidRPr="00610513" w:rsidTr="00EA0C6F">
        <w:tc>
          <w:tcPr>
            <w:tcW w:w="9628" w:type="dxa"/>
            <w:gridSpan w:val="2"/>
          </w:tcPr>
          <w:p w:rsidR="00610513" w:rsidRPr="00610513" w:rsidRDefault="00610513" w:rsidP="00EA0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13">
              <w:rPr>
                <w:rFonts w:ascii="Times New Roman" w:eastAsia="Calibri" w:hAnsi="Times New Roman" w:cs="Times New Roman"/>
                <w:sz w:val="28"/>
                <w:szCs w:val="28"/>
              </w:rPr>
              <w:t>5. Задачи, планируемые к выполнению в рамках реализации проекта:</w:t>
            </w:r>
          </w:p>
          <w:p w:rsidR="00610513" w:rsidRPr="00610513" w:rsidRDefault="00610513" w:rsidP="00610513">
            <w:pPr>
              <w:pStyle w:val="aa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13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трудовой, психологической и социальной реабилитации лиц с психофизическими ограничениями;</w:t>
            </w:r>
            <w:r w:rsidRPr="006105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содействие в трудовой, психологической адаптации через проведение обучающих программ и вовлечение в совместную </w:t>
            </w:r>
            <w:r w:rsidRPr="00610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 условиях дневного пребывания;</w:t>
            </w:r>
            <w:r w:rsidRPr="00610513">
              <w:rPr>
                <w:rFonts w:ascii="Times New Roman" w:hAnsi="Times New Roman" w:cs="Times New Roman"/>
                <w:sz w:val="28"/>
                <w:szCs w:val="28"/>
              </w:rPr>
              <w:br/>
              <w:t>- интеграция в общество и повышение независимости людей с комбинированными нарушениями.</w:t>
            </w:r>
          </w:p>
        </w:tc>
      </w:tr>
      <w:tr w:rsidR="00610513" w:rsidRPr="00610513" w:rsidTr="00EA0C6F">
        <w:tc>
          <w:tcPr>
            <w:tcW w:w="9628" w:type="dxa"/>
            <w:gridSpan w:val="2"/>
          </w:tcPr>
          <w:p w:rsidR="00610513" w:rsidRPr="00610513" w:rsidRDefault="00610513" w:rsidP="00EA0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6. Целевая группа: </w:t>
            </w:r>
          </w:p>
          <w:p w:rsidR="00610513" w:rsidRPr="00610513" w:rsidRDefault="00610513" w:rsidP="006105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0513">
              <w:rPr>
                <w:rFonts w:ascii="Times New Roman" w:hAnsi="Times New Roman" w:cs="Times New Roman"/>
                <w:sz w:val="28"/>
                <w:szCs w:val="28"/>
              </w:rPr>
              <w:t>люди с инвалидностью (комбинированные нарушения) от 18 лет 35 лет</w:t>
            </w:r>
          </w:p>
        </w:tc>
      </w:tr>
      <w:tr w:rsidR="00610513" w:rsidRPr="00610513" w:rsidTr="00EA0C6F">
        <w:tc>
          <w:tcPr>
            <w:tcW w:w="9628" w:type="dxa"/>
            <w:gridSpan w:val="2"/>
          </w:tcPr>
          <w:p w:rsidR="00610513" w:rsidRPr="00610513" w:rsidRDefault="00610513" w:rsidP="00EA0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13">
              <w:rPr>
                <w:rFonts w:ascii="Times New Roman" w:eastAsia="Calibri" w:hAnsi="Times New Roman" w:cs="Times New Roman"/>
                <w:sz w:val="28"/>
                <w:szCs w:val="28"/>
              </w:rPr>
              <w:t>7. Краткое описание мероприятий в рамках проекта: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0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А) Оборудование творческой мастерской: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Приобретение оборудования для работы творческой мастерской: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Гончарный круг;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весы;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станок, на котором замешивается глина для лепки;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печь, для обжига готовые изделия;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формы для лепки разных глиняных фигурок;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декоративные материалы для украшения изделий (краски, стекло, кисти и прочее);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компьютер для разработки дизайна продукции;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полки для хранения заготовок и готовой продукции.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Приобретение расходных материалов: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глина; 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краски; 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лак; 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кисти; 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бумага для офисной техники;</w:t>
            </w: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картон глянцевый, матовый, цветной;</w:t>
            </w: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пружины металлические, пластиковые (для брошюровки)</w:t>
            </w: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пленка для </w:t>
            </w:r>
            <w:proofErr w:type="spellStart"/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ламинирования</w:t>
            </w:r>
            <w:proofErr w:type="spellEnd"/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Б)</w:t>
            </w: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0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Привлечение инструктора для обучения работе на гончарном круге.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обучающих мастер – классов.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В) Изготовление печатной  и гончарной продукции (под заказ) и в розницу</w:t>
            </w: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календари;</w:t>
            </w: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буклеты;</w:t>
            </w: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канцелярские книги;</w:t>
            </w: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блокноты;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-горшки; 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-статуэтки; 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-глиняная посуда;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-предметы домашнего декора.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Г) Реализация изготовленной продукции.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Д) Выставка лучших работ.</w:t>
            </w:r>
          </w:p>
          <w:p w:rsidR="00610513" w:rsidRPr="00610513" w:rsidRDefault="00610513" w:rsidP="0061051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истечении срока реализации проекта деятельность творческой мастерской планируется осуществлять за счет средств, полученных от реализации изготовленной продукции.</w:t>
            </w:r>
          </w:p>
        </w:tc>
      </w:tr>
      <w:tr w:rsidR="00610513" w:rsidRPr="00610513" w:rsidTr="00EA0C6F">
        <w:tc>
          <w:tcPr>
            <w:tcW w:w="9628" w:type="dxa"/>
            <w:gridSpan w:val="2"/>
          </w:tcPr>
          <w:p w:rsidR="00610513" w:rsidRPr="00610513" w:rsidRDefault="00610513" w:rsidP="006105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8. Общий объем финансирования (в долларах США): </w:t>
            </w: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13 200</w:t>
            </w:r>
          </w:p>
        </w:tc>
      </w:tr>
      <w:tr w:rsidR="00610513" w:rsidRPr="00610513" w:rsidTr="00EA0C6F">
        <w:tc>
          <w:tcPr>
            <w:tcW w:w="4814" w:type="dxa"/>
          </w:tcPr>
          <w:p w:rsidR="00610513" w:rsidRPr="00610513" w:rsidRDefault="00610513" w:rsidP="00EA0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13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14" w:type="dxa"/>
          </w:tcPr>
          <w:p w:rsidR="00610513" w:rsidRPr="00610513" w:rsidRDefault="00610513" w:rsidP="00EA0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13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(в долларах США)</w:t>
            </w:r>
          </w:p>
        </w:tc>
      </w:tr>
      <w:tr w:rsidR="00610513" w:rsidRPr="00610513" w:rsidTr="00EA0C6F">
        <w:tc>
          <w:tcPr>
            <w:tcW w:w="4814" w:type="dxa"/>
          </w:tcPr>
          <w:p w:rsidR="00610513" w:rsidRPr="00610513" w:rsidRDefault="00610513" w:rsidP="00EA0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донора </w:t>
            </w:r>
          </w:p>
        </w:tc>
        <w:tc>
          <w:tcPr>
            <w:tcW w:w="4814" w:type="dxa"/>
          </w:tcPr>
          <w:p w:rsidR="00610513" w:rsidRPr="00610513" w:rsidRDefault="00610513" w:rsidP="00EA0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</w:t>
            </w:r>
          </w:p>
        </w:tc>
      </w:tr>
      <w:tr w:rsidR="00610513" w:rsidRPr="00610513" w:rsidTr="00EA0C6F">
        <w:tc>
          <w:tcPr>
            <w:tcW w:w="4814" w:type="dxa"/>
          </w:tcPr>
          <w:p w:rsidR="00610513" w:rsidRPr="00610513" w:rsidRDefault="00610513" w:rsidP="00EA0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13">
              <w:rPr>
                <w:rFonts w:ascii="Times New Roman" w:eastAsia="Calibri" w:hAnsi="Times New Roman" w:cs="Times New Roman"/>
                <w:sz w:val="28"/>
                <w:szCs w:val="28"/>
              </w:rPr>
              <w:t>Софинансирование</w:t>
            </w:r>
          </w:p>
        </w:tc>
        <w:tc>
          <w:tcPr>
            <w:tcW w:w="4814" w:type="dxa"/>
          </w:tcPr>
          <w:p w:rsidR="00610513" w:rsidRPr="00610513" w:rsidRDefault="00610513" w:rsidP="00EA0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</w:t>
            </w:r>
          </w:p>
        </w:tc>
      </w:tr>
      <w:tr w:rsidR="00610513" w:rsidRPr="00610513" w:rsidTr="00EA0C6F">
        <w:tc>
          <w:tcPr>
            <w:tcW w:w="9628" w:type="dxa"/>
            <w:gridSpan w:val="2"/>
          </w:tcPr>
          <w:p w:rsidR="00610513" w:rsidRPr="00610513" w:rsidRDefault="00610513" w:rsidP="006105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Место реализации проекта (область/район, город): </w:t>
            </w:r>
            <w:r w:rsidRPr="0061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Пинск</w:t>
            </w:r>
          </w:p>
        </w:tc>
      </w:tr>
      <w:tr w:rsidR="00610513" w:rsidRPr="00610513" w:rsidTr="00EA0C6F">
        <w:tc>
          <w:tcPr>
            <w:tcW w:w="9628" w:type="dxa"/>
            <w:gridSpan w:val="2"/>
          </w:tcPr>
          <w:p w:rsidR="00610513" w:rsidRPr="00610513" w:rsidRDefault="00610513" w:rsidP="006105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Calibri" w:hAnsi="Times New Roman" w:cs="Times New Roman"/>
                <w:sz w:val="28"/>
                <w:szCs w:val="28"/>
              </w:rPr>
              <w:t>10. Контактное лицо:</w:t>
            </w:r>
            <w:r w:rsidRPr="006105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О.В. </w:t>
            </w:r>
            <w:proofErr w:type="spellStart"/>
            <w:r w:rsidRPr="006105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Лекунович</w:t>
            </w:r>
            <w:proofErr w:type="spellEnd"/>
          </w:p>
          <w:p w:rsidR="00610513" w:rsidRPr="00610513" w:rsidRDefault="00610513" w:rsidP="006105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 заведующий отделением социальной реабилитации, </w:t>
            </w:r>
            <w:proofErr w:type="spellStart"/>
            <w:r w:rsidRPr="006105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6105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инвалидов ГУ «Территориальный центр социального обслуживания населения Пинского района».</w:t>
            </w:r>
          </w:p>
          <w:p w:rsidR="00610513" w:rsidRPr="00610513" w:rsidRDefault="00610513" w:rsidP="006105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8(0165) 633987</w:t>
            </w:r>
          </w:p>
          <w:p w:rsidR="00610513" w:rsidRPr="00610513" w:rsidRDefault="00610513" w:rsidP="00EA0C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5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+375 44 704 34 47</w:t>
            </w:r>
          </w:p>
        </w:tc>
      </w:tr>
    </w:tbl>
    <w:p w:rsidR="00E578E3" w:rsidRPr="00667364" w:rsidRDefault="00E578E3" w:rsidP="001E7D15">
      <w:pPr>
        <w:spacing w:after="0" w:line="240" w:lineRule="auto"/>
        <w:rPr>
          <w:sz w:val="24"/>
          <w:szCs w:val="28"/>
        </w:rPr>
      </w:pPr>
    </w:p>
    <w:sectPr w:rsidR="00E578E3" w:rsidRPr="00667364" w:rsidSect="000A13E7">
      <w:pgSz w:w="8392" w:h="11907" w:code="11"/>
      <w:pgMar w:top="227" w:right="312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9DC"/>
    <w:multiLevelType w:val="hybridMultilevel"/>
    <w:tmpl w:val="A9EAE7F2"/>
    <w:lvl w:ilvl="0" w:tplc="4268E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33BE6"/>
    <w:multiLevelType w:val="multilevel"/>
    <w:tmpl w:val="58BC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4E1E01"/>
    <w:multiLevelType w:val="hybridMultilevel"/>
    <w:tmpl w:val="71A2CB6E"/>
    <w:lvl w:ilvl="0" w:tplc="4268E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23E4D"/>
    <w:multiLevelType w:val="hybridMultilevel"/>
    <w:tmpl w:val="B850483A"/>
    <w:lvl w:ilvl="0" w:tplc="4268E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508"/>
    <w:rsid w:val="000A13E7"/>
    <w:rsid w:val="00116385"/>
    <w:rsid w:val="00134138"/>
    <w:rsid w:val="001E7D15"/>
    <w:rsid w:val="00203DA6"/>
    <w:rsid w:val="002D0FC0"/>
    <w:rsid w:val="00306FB8"/>
    <w:rsid w:val="00342508"/>
    <w:rsid w:val="00446058"/>
    <w:rsid w:val="004F62B2"/>
    <w:rsid w:val="00532AE1"/>
    <w:rsid w:val="00532C62"/>
    <w:rsid w:val="005A0683"/>
    <w:rsid w:val="005D5EA5"/>
    <w:rsid w:val="00610513"/>
    <w:rsid w:val="006439B6"/>
    <w:rsid w:val="00667364"/>
    <w:rsid w:val="00694501"/>
    <w:rsid w:val="006B682E"/>
    <w:rsid w:val="006F3204"/>
    <w:rsid w:val="00703151"/>
    <w:rsid w:val="00747527"/>
    <w:rsid w:val="00840C2D"/>
    <w:rsid w:val="008F3BF2"/>
    <w:rsid w:val="009003CE"/>
    <w:rsid w:val="00986941"/>
    <w:rsid w:val="00A27EB4"/>
    <w:rsid w:val="00AC5729"/>
    <w:rsid w:val="00B26AE6"/>
    <w:rsid w:val="00B47C7C"/>
    <w:rsid w:val="00B71870"/>
    <w:rsid w:val="00BD74B2"/>
    <w:rsid w:val="00D21217"/>
    <w:rsid w:val="00D47E2B"/>
    <w:rsid w:val="00E16FB2"/>
    <w:rsid w:val="00E54E55"/>
    <w:rsid w:val="00E578E3"/>
    <w:rsid w:val="00E669B0"/>
    <w:rsid w:val="00E9514E"/>
    <w:rsid w:val="00EC1AC8"/>
    <w:rsid w:val="00F153C7"/>
    <w:rsid w:val="00F44755"/>
    <w:rsid w:val="00F4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E3"/>
  </w:style>
  <w:style w:type="paragraph" w:styleId="2">
    <w:name w:val="heading 2"/>
    <w:basedOn w:val="a"/>
    <w:link w:val="20"/>
    <w:uiPriority w:val="9"/>
    <w:qFormat/>
    <w:rsid w:val="00342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2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34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2508"/>
    <w:rPr>
      <w:b/>
      <w:bCs/>
    </w:rPr>
  </w:style>
  <w:style w:type="character" w:styleId="a7">
    <w:name w:val="Emphasis"/>
    <w:basedOn w:val="a0"/>
    <w:uiPriority w:val="20"/>
    <w:qFormat/>
    <w:rsid w:val="00342508"/>
    <w:rPr>
      <w:i/>
      <w:iCs/>
    </w:rPr>
  </w:style>
  <w:style w:type="character" w:styleId="a8">
    <w:name w:val="Hyperlink"/>
    <w:basedOn w:val="a0"/>
    <w:uiPriority w:val="99"/>
    <w:semiHidden/>
    <w:unhideWhenUsed/>
    <w:rsid w:val="00116385"/>
    <w:rPr>
      <w:color w:val="0000FF"/>
      <w:u w:val="single"/>
    </w:rPr>
  </w:style>
  <w:style w:type="table" w:styleId="a9">
    <w:name w:val="Table Grid"/>
    <w:basedOn w:val="a1"/>
    <w:uiPriority w:val="39"/>
    <w:rsid w:val="0061051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0513"/>
    <w:pPr>
      <w:spacing w:after="0" w:line="24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D8F2D-4D6F-40B5-B1D7-016CD352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Дубовцова</dc:creator>
  <cp:lastModifiedBy>УправлениеТЗ</cp:lastModifiedBy>
  <cp:revision>7</cp:revision>
  <cp:lastPrinted>2019-12-11T12:06:00Z</cp:lastPrinted>
  <dcterms:created xsi:type="dcterms:W3CDTF">2024-07-05T07:41:00Z</dcterms:created>
  <dcterms:modified xsi:type="dcterms:W3CDTF">2024-07-05T12:36:00Z</dcterms:modified>
</cp:coreProperties>
</file>