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F9" w:rsidRPr="00483521" w:rsidRDefault="00FF40A4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3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  <w:t>Гуманитарный п</w:t>
      </w:r>
      <w:r w:rsidR="009670E6" w:rsidRPr="00483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  <w:t xml:space="preserve">роект </w:t>
      </w:r>
      <w:r w:rsidR="00845CF9" w:rsidRPr="00483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«Дорога равных возможностей» </w:t>
      </w:r>
    </w:p>
    <w:p w:rsidR="00483521" w:rsidRDefault="009670E6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3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 «Т</w:t>
      </w:r>
      <w:r w:rsidR="008D1BCC" w:rsidRPr="00483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ерриториальный центр социального обслуживания населения</w:t>
      </w:r>
      <w:r w:rsidRPr="00483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D1BCC" w:rsidRPr="00483521" w:rsidRDefault="009670E6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83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Пинского района</w:t>
      </w:r>
      <w:r w:rsidR="008D1BCC" w:rsidRPr="00483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410B66" w:rsidRPr="00621D8A" w:rsidRDefault="00410B66" w:rsidP="00621D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4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CF9" w:rsidRPr="00891B53" w:rsidRDefault="00845CF9" w:rsidP="007C1DB4">
            <w:pPr>
              <w:spacing w:after="0" w:line="240" w:lineRule="auto"/>
              <w:rPr>
                <w:noProof/>
                <w:lang w:eastAsia="ru-RU"/>
              </w:rPr>
            </w:pPr>
          </w:p>
          <w:p w:rsidR="007C1DB4" w:rsidRPr="00891B53" w:rsidRDefault="007C1DB4" w:rsidP="007C1DB4">
            <w:pPr>
              <w:spacing w:after="0" w:line="240" w:lineRule="auto"/>
              <w:rPr>
                <w:noProof/>
                <w:lang w:eastAsia="ru-RU"/>
              </w:rPr>
            </w:pPr>
          </w:p>
          <w:p w:rsidR="007C1DB4" w:rsidRPr="00891B53" w:rsidRDefault="00D80BFB" w:rsidP="007C1DB4">
            <w:pPr>
              <w:spacing w:after="0" w:line="240" w:lineRule="auto"/>
              <w:rPr>
                <w:noProof/>
                <w:lang w:eastAsia="ru-RU"/>
              </w:rPr>
            </w:pPr>
            <w:r w:rsidRPr="00891B53">
              <w:rPr>
                <w:noProof/>
                <w:lang w:eastAsia="ru-RU"/>
              </w:rPr>
              <w:t xml:space="preserve"> </w:t>
            </w:r>
            <w:r w:rsidR="00D2230B" w:rsidRPr="00891B53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4058141" wp14:editId="423C9738">
                      <wp:extent cx="304800" cy="304800"/>
                      <wp:effectExtent l="0" t="0" r="0" b="0"/>
                      <wp:docPr id="5" name="AutoShape 2" descr="https://images.tomas.by/i3/firms/49/5370/5370991/pic_f7d18d1254a20f1_1920x9000_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F53E51" id="AutoShape 2" o:spid="_x0000_s1026" alt="https://images.tomas.by/i3/firms/49/5370/5370991/pic_f7d18d1254a20f1_1920x9000_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EIlFs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91B53">
              <w:rPr>
                <w:noProof/>
                <w:lang w:eastAsia="ru-RU"/>
              </w:rPr>
              <w:drawing>
                <wp:inline distT="0" distB="0" distL="0" distR="0" wp14:anchorId="47AA0FD2" wp14:editId="622DC3C7">
                  <wp:extent cx="1990725" cy="21761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17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1B53">
              <w:rPr>
                <w:noProof/>
                <w:lang w:eastAsia="ru-RU"/>
              </w:rPr>
              <w:drawing>
                <wp:inline distT="0" distB="0" distL="0" distR="0" wp14:anchorId="012595B1" wp14:editId="19EC5F80">
                  <wp:extent cx="1981200" cy="1704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1DB4" w:rsidRPr="00891B53" w:rsidRDefault="007C1DB4" w:rsidP="007C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BCC" w:rsidRPr="00891B53" w:rsidRDefault="008D1BCC" w:rsidP="00A0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  Наименование проекта: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45CF9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«Дорога равных возможностей»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 Срок реализации проекта:</w:t>
            </w:r>
            <w:r w:rsidR="00B659E4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1 год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3.Организация-заявитель, предлагающая проект:</w:t>
            </w:r>
          </w:p>
          <w:p w:rsidR="00CA5CB1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Отделение </w:t>
            </w:r>
            <w:r w:rsidR="00806652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комплексной поддержки в кризисной ситуации, обеспечения дневного пребывания для граждан пожилого возраста</w:t>
            </w:r>
          </w:p>
          <w:p w:rsidR="008D1BCC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ГУ «</w:t>
            </w:r>
            <w:r w:rsidR="000E4527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ерриториальный центр социального обслуживания населения</w:t>
            </w:r>
            <w:r w:rsidR="00333FFF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4527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Пинского района</w:t>
            </w: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326EE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 Цель проекта:</w:t>
            </w:r>
          </w:p>
          <w:p w:rsidR="008D1BCC" w:rsidRPr="00891B53" w:rsidRDefault="00845CF9" w:rsidP="00D8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максимальная интеграция в общество инвалидов-колясочников, улучшение качества их жизни.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 Задачи, планируемые к выполнению в рамках реализации проекта:</w:t>
            </w:r>
          </w:p>
          <w:p w:rsidR="00845CF9" w:rsidRPr="00891B53" w:rsidRDefault="00845CF9" w:rsidP="00845C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52" w:firstLine="208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обеспечение инвалидов-колясочников доступа наравне со всеми к объектам и услугам инфраструктур города и района;</w:t>
            </w:r>
          </w:p>
          <w:p w:rsidR="007326EE" w:rsidRPr="00891B53" w:rsidRDefault="00845CF9" w:rsidP="00D80BFB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активная интеграция </w:t>
            </w:r>
            <w:r w:rsidR="00D80BFB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инвалидов-колясочников </w:t>
            </w: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 всем направлениям в жизни общества.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 Целевая группа:</w:t>
            </w:r>
          </w:p>
          <w:p w:rsidR="008D1BCC" w:rsidRPr="00891B53" w:rsidRDefault="00D80BFB" w:rsidP="00D8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инвалиды-колясочники</w:t>
            </w:r>
            <w:r w:rsidR="00845CF9" w:rsidRPr="00891B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проживающие на территории Пинского района.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8D1BCC" w:rsidP="00277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7. Краткое описание мероприятий в рамках проекта:</w:t>
            </w:r>
          </w:p>
          <w:p w:rsidR="00845CF9" w:rsidRPr="00891B53" w:rsidRDefault="00845CF9" w:rsidP="00845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D80BF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Приобретение 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лестничных подъемников </w:t>
            </w:r>
            <w:proofErr w:type="spellStart"/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ступенькоходов</w:t>
            </w:r>
            <w:proofErr w:type="spellEnd"/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</w:t>
            </w:r>
            <w:r w:rsidR="00D80BF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инвалидов-колясочников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Эти устройства помогут </w:t>
            </w:r>
            <w:r w:rsidR="00D80BF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инвалидам-колясочникам </w:t>
            </w:r>
            <w:r w:rsidR="002A08E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сопровождением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перемещаться вдоль лестничных пролетов и совершать</w:t>
            </w:r>
            <w:proofErr w:type="gramEnd"/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спуски или подъемы с этажа на этаж. </w:t>
            </w:r>
          </w:p>
          <w:p w:rsidR="00845CF9" w:rsidRPr="00891B53" w:rsidRDefault="00845CF9" w:rsidP="00845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Мотивация </w:t>
            </w:r>
            <w:r w:rsidR="00D80BF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людей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инвалидностью (колясочников) к активному образу жизни, к посещению занятий в кружках по интересам учреждения «Территориальный центр социального обслуживания населения Пинского района», других учреждений города</w:t>
            </w:r>
            <w:r w:rsidR="00D2230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района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10B66" w:rsidRPr="00891B53" w:rsidRDefault="00845CF9" w:rsidP="0059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Передача 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лестничных подъемников </w:t>
            </w:r>
            <w:proofErr w:type="spellStart"/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ступенькоходов</w:t>
            </w:r>
            <w:proofErr w:type="spellEnd"/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участникам проекта</w:t>
            </w:r>
            <w:r w:rsidR="00D80BF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 временное пользование, с последующим возвратом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ГУ «Территориальный центр социального обслуживания населения Пинского района» в пункт проката</w:t>
            </w:r>
            <w:r w:rsidR="00D2230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80BF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8D1BCC" w:rsidP="0049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8. Общий объем финансирования (в долларах США):</w:t>
            </w:r>
            <w:r w:rsidR="00D80BFB"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D2230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  <w:p w:rsidR="00490A6F" w:rsidRPr="00891B53" w:rsidRDefault="00490A6F" w:rsidP="0049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донора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D2230B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$</w:t>
            </w:r>
          </w:p>
          <w:p w:rsidR="00490A6F" w:rsidRPr="00891B53" w:rsidRDefault="00490A6F" w:rsidP="0041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Софинансирование</w:t>
            </w:r>
            <w:r w:rsidR="00845CF9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0B6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$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73079E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8D1BCC"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Место реализации проекта (область/район, город):</w:t>
            </w:r>
          </w:p>
          <w:p w:rsidR="008D1BCC" w:rsidRPr="00891B53" w:rsidRDefault="007C5826" w:rsidP="007C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территории </w:t>
            </w:r>
            <w:r w:rsidR="00DB16F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</w:t>
            </w:r>
            <w:r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B16F6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Беларусь</w:t>
            </w:r>
            <w:r w:rsidR="00333FFF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5CF9" w:rsidRPr="00891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Пинский район</w:t>
            </w:r>
          </w:p>
        </w:tc>
      </w:tr>
      <w:tr w:rsidR="008D1BCC" w:rsidRPr="00891B53" w:rsidTr="00922289">
        <w:trPr>
          <w:tblCellSpacing w:w="15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CC" w:rsidRPr="00891B53" w:rsidRDefault="0073079E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8D1BCC" w:rsidRPr="00891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Контактное лицо:</w:t>
            </w:r>
          </w:p>
          <w:p w:rsidR="008D1BCC" w:rsidRPr="00891B53" w:rsidRDefault="007326EE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Жук Ольга Сергеевна</w:t>
            </w:r>
          </w:p>
          <w:p w:rsidR="008D1BCC" w:rsidRPr="00891B53" w:rsidRDefault="008725B5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Специалист по </w:t>
            </w:r>
            <w:r w:rsidR="00B659E4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социальной работе отде</w:t>
            </w:r>
            <w:r w:rsidR="00806652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ления комплексной поддержки в кр</w:t>
            </w:r>
            <w:r w:rsidR="00B659E4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изисной ситуации, обеспечения дневного пребывания для граждан пожилого возраста </w:t>
            </w: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ГУ «Т</w:t>
            </w:r>
            <w:r w:rsidR="008D1BCC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ерриториальный центр социального обслуживания населения</w:t>
            </w: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Пинского района</w:t>
            </w:r>
            <w:r w:rsidR="008D1BCC"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8D1BCC" w:rsidRPr="00891B53" w:rsidRDefault="008D1BCC" w:rsidP="0017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4A0863" w:rsidRPr="00891B53">
              <w:rPr>
                <w:rFonts w:ascii="Times New Roman" w:eastAsia="Times New Roman" w:hAnsi="Times New Roman" w:cs="Times New Roman"/>
                <w:iCs/>
                <w:color w:val="244061" w:themeColor="accent1" w:themeShade="80"/>
                <w:sz w:val="28"/>
                <w:szCs w:val="28"/>
                <w:lang w:eastAsia="ru-RU"/>
              </w:rPr>
              <w:t>8(0165) 63-39-84</w:t>
            </w:r>
          </w:p>
          <w:p w:rsidR="008D1BCC" w:rsidRPr="00891B53" w:rsidRDefault="008D1BCC" w:rsidP="00410B66">
            <w:pPr>
              <w:spacing w:after="0" w:line="225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Эл</w:t>
            </w:r>
            <w:proofErr w:type="gramStart"/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очта</w:t>
            </w:r>
            <w:proofErr w:type="spellEnd"/>
            <w:r w:rsidRPr="00891B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:  </w:t>
            </w:r>
            <w:hyperlink r:id="rId8" w:history="1">
              <w:r w:rsidR="00325E7B" w:rsidRPr="00891B53">
                <w:rPr>
                  <w:rStyle w:val="a8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>tcsonpr@</w:t>
              </w:r>
              <w:r w:rsidR="00325E7B" w:rsidRPr="00891B53">
                <w:rPr>
                  <w:rStyle w:val="a8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brest</w:t>
              </w:r>
              <w:r w:rsidR="008725B5" w:rsidRPr="00891B53">
                <w:rPr>
                  <w:rStyle w:val="a8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="008725B5" w:rsidRPr="00891B53">
                <w:rPr>
                  <w:rStyle w:val="a8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>by</w:t>
              </w:r>
              <w:proofErr w:type="spellEnd"/>
            </w:hyperlink>
          </w:p>
        </w:tc>
      </w:tr>
    </w:tbl>
    <w:p w:rsidR="004E6053" w:rsidRPr="00891B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Pr="00891B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Pr="00891B53" w:rsidRDefault="002A08EB" w:rsidP="002A0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  <w:r w:rsidRPr="00891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  <w:t xml:space="preserve">Справочно: </w:t>
      </w:r>
      <w:r w:rsidRPr="00891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 xml:space="preserve">Лестничный подъемник ступенькоход PT UNI 130 SANO стоимость - </w:t>
      </w:r>
      <w:r w:rsidRPr="00891B53">
        <w:rPr>
          <w:rStyle w:val="pricevalu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16 470 </w:t>
      </w:r>
      <w:proofErr w:type="spellStart"/>
      <w:r w:rsidRPr="00891B53">
        <w:rPr>
          <w:rStyle w:val="pricevalu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891B53">
        <w:rPr>
          <w:rStyle w:val="priceunit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/шт.</w:t>
      </w:r>
    </w:p>
    <w:p w:rsidR="004E6053" w:rsidRPr="00891B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Pr="00891B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Pr="00891B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:rsidR="004E6053" w:rsidRDefault="004E6053" w:rsidP="009E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sectPr w:rsidR="004E6053" w:rsidSect="00410B6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3800"/>
    <w:multiLevelType w:val="hybridMultilevel"/>
    <w:tmpl w:val="7EFE4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701EA"/>
    <w:multiLevelType w:val="hybridMultilevel"/>
    <w:tmpl w:val="33D49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F739D"/>
    <w:multiLevelType w:val="multilevel"/>
    <w:tmpl w:val="F990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CC"/>
    <w:rsid w:val="0000128D"/>
    <w:rsid w:val="00031932"/>
    <w:rsid w:val="00045DA9"/>
    <w:rsid w:val="000B2A87"/>
    <w:rsid w:val="000E4527"/>
    <w:rsid w:val="00103837"/>
    <w:rsid w:val="00130847"/>
    <w:rsid w:val="0015659C"/>
    <w:rsid w:val="0017329E"/>
    <w:rsid w:val="001C7936"/>
    <w:rsid w:val="001D37CD"/>
    <w:rsid w:val="00207D10"/>
    <w:rsid w:val="002774CC"/>
    <w:rsid w:val="002A08EB"/>
    <w:rsid w:val="00325E7B"/>
    <w:rsid w:val="00333FFF"/>
    <w:rsid w:val="003A4A47"/>
    <w:rsid w:val="003E4905"/>
    <w:rsid w:val="00404908"/>
    <w:rsid w:val="00407E3D"/>
    <w:rsid w:val="00410B66"/>
    <w:rsid w:val="004417AD"/>
    <w:rsid w:val="00472403"/>
    <w:rsid w:val="00483521"/>
    <w:rsid w:val="00490A6F"/>
    <w:rsid w:val="004A0863"/>
    <w:rsid w:val="004E6053"/>
    <w:rsid w:val="00536E85"/>
    <w:rsid w:val="00546F64"/>
    <w:rsid w:val="005543C5"/>
    <w:rsid w:val="00594294"/>
    <w:rsid w:val="005C7B74"/>
    <w:rsid w:val="00621D8A"/>
    <w:rsid w:val="006F2A76"/>
    <w:rsid w:val="007248B7"/>
    <w:rsid w:val="0073079E"/>
    <w:rsid w:val="007326EE"/>
    <w:rsid w:val="007421C8"/>
    <w:rsid w:val="007500C6"/>
    <w:rsid w:val="007C1DB4"/>
    <w:rsid w:val="007C5826"/>
    <w:rsid w:val="00806652"/>
    <w:rsid w:val="00845CF9"/>
    <w:rsid w:val="008725B5"/>
    <w:rsid w:val="00891673"/>
    <w:rsid w:val="00891B53"/>
    <w:rsid w:val="008C7B0D"/>
    <w:rsid w:val="008D1BCC"/>
    <w:rsid w:val="00922289"/>
    <w:rsid w:val="009670E6"/>
    <w:rsid w:val="0097772C"/>
    <w:rsid w:val="009E4BAC"/>
    <w:rsid w:val="009E68CF"/>
    <w:rsid w:val="00A0639B"/>
    <w:rsid w:val="00AB51F0"/>
    <w:rsid w:val="00B659E4"/>
    <w:rsid w:val="00B869DB"/>
    <w:rsid w:val="00B93C2F"/>
    <w:rsid w:val="00BF75CA"/>
    <w:rsid w:val="00CA5CB1"/>
    <w:rsid w:val="00CE16A3"/>
    <w:rsid w:val="00D2230B"/>
    <w:rsid w:val="00D62AA7"/>
    <w:rsid w:val="00D716B7"/>
    <w:rsid w:val="00D80BFB"/>
    <w:rsid w:val="00DB16F6"/>
    <w:rsid w:val="00DC6B0A"/>
    <w:rsid w:val="00DE59CA"/>
    <w:rsid w:val="00EC0EFD"/>
    <w:rsid w:val="00FC6F0F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03"/>
  </w:style>
  <w:style w:type="paragraph" w:styleId="2">
    <w:name w:val="heading 2"/>
    <w:basedOn w:val="a"/>
    <w:link w:val="20"/>
    <w:uiPriority w:val="9"/>
    <w:qFormat/>
    <w:rsid w:val="008D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CC"/>
    <w:rPr>
      <w:b/>
      <w:bCs/>
    </w:rPr>
  </w:style>
  <w:style w:type="character" w:customStyle="1" w:styleId="apple-converted-space">
    <w:name w:val="apple-converted-space"/>
    <w:basedOn w:val="a0"/>
    <w:rsid w:val="008D1BCC"/>
  </w:style>
  <w:style w:type="character" w:styleId="a5">
    <w:name w:val="Emphasis"/>
    <w:basedOn w:val="a0"/>
    <w:uiPriority w:val="20"/>
    <w:qFormat/>
    <w:rsid w:val="008D1B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CC"/>
    <w:rPr>
      <w:rFonts w:ascii="Tahoma" w:hAnsi="Tahoma" w:cs="Tahoma"/>
      <w:sz w:val="16"/>
      <w:szCs w:val="16"/>
    </w:rPr>
  </w:style>
  <w:style w:type="character" w:customStyle="1" w:styleId="mail-user-avatar">
    <w:name w:val="mail-user-avatar"/>
    <w:basedOn w:val="a0"/>
    <w:rsid w:val="008725B5"/>
  </w:style>
  <w:style w:type="character" w:styleId="a8">
    <w:name w:val="Hyperlink"/>
    <w:basedOn w:val="a0"/>
    <w:uiPriority w:val="99"/>
    <w:unhideWhenUsed/>
    <w:rsid w:val="008725B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45CF9"/>
    <w:pPr>
      <w:ind w:left="720"/>
      <w:contextualSpacing/>
    </w:pPr>
  </w:style>
  <w:style w:type="character" w:customStyle="1" w:styleId="pricevalue">
    <w:name w:val="price__value"/>
    <w:basedOn w:val="a0"/>
    <w:rsid w:val="002A08EB"/>
  </w:style>
  <w:style w:type="character" w:customStyle="1" w:styleId="priceunits">
    <w:name w:val="price__units"/>
    <w:basedOn w:val="a0"/>
    <w:rsid w:val="002A0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03"/>
  </w:style>
  <w:style w:type="paragraph" w:styleId="2">
    <w:name w:val="heading 2"/>
    <w:basedOn w:val="a"/>
    <w:link w:val="20"/>
    <w:uiPriority w:val="9"/>
    <w:qFormat/>
    <w:rsid w:val="008D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CC"/>
    <w:rPr>
      <w:b/>
      <w:bCs/>
    </w:rPr>
  </w:style>
  <w:style w:type="character" w:customStyle="1" w:styleId="apple-converted-space">
    <w:name w:val="apple-converted-space"/>
    <w:basedOn w:val="a0"/>
    <w:rsid w:val="008D1BCC"/>
  </w:style>
  <w:style w:type="character" w:styleId="a5">
    <w:name w:val="Emphasis"/>
    <w:basedOn w:val="a0"/>
    <w:uiPriority w:val="20"/>
    <w:qFormat/>
    <w:rsid w:val="008D1B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CC"/>
    <w:rPr>
      <w:rFonts w:ascii="Tahoma" w:hAnsi="Tahoma" w:cs="Tahoma"/>
      <w:sz w:val="16"/>
      <w:szCs w:val="16"/>
    </w:rPr>
  </w:style>
  <w:style w:type="character" w:customStyle="1" w:styleId="mail-user-avatar">
    <w:name w:val="mail-user-avatar"/>
    <w:basedOn w:val="a0"/>
    <w:rsid w:val="008725B5"/>
  </w:style>
  <w:style w:type="character" w:styleId="a8">
    <w:name w:val="Hyperlink"/>
    <w:basedOn w:val="a0"/>
    <w:uiPriority w:val="99"/>
    <w:unhideWhenUsed/>
    <w:rsid w:val="008725B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45CF9"/>
    <w:pPr>
      <w:ind w:left="720"/>
      <w:contextualSpacing/>
    </w:pPr>
  </w:style>
  <w:style w:type="character" w:customStyle="1" w:styleId="pricevalue">
    <w:name w:val="price__value"/>
    <w:basedOn w:val="a0"/>
    <w:rsid w:val="002A08EB"/>
  </w:style>
  <w:style w:type="character" w:customStyle="1" w:styleId="priceunits">
    <w:name w:val="price__units"/>
    <w:basedOn w:val="a0"/>
    <w:rsid w:val="002A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72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07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88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sonpr@tut.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УправлениеТЗ</cp:lastModifiedBy>
  <cp:revision>9</cp:revision>
  <cp:lastPrinted>2024-03-27T13:30:00Z</cp:lastPrinted>
  <dcterms:created xsi:type="dcterms:W3CDTF">2024-03-27T12:53:00Z</dcterms:created>
  <dcterms:modified xsi:type="dcterms:W3CDTF">2024-07-05T12:34:00Z</dcterms:modified>
</cp:coreProperties>
</file>